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B562" w14:textId="7DDBFA67" w:rsidR="0045056F" w:rsidRDefault="0045056F" w:rsidP="00E3174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5CA19" wp14:editId="562B5372">
            <wp:simplePos x="0" y="0"/>
            <wp:positionH relativeFrom="page">
              <wp:posOffset>-9525</wp:posOffset>
            </wp:positionH>
            <wp:positionV relativeFrom="paragraph">
              <wp:posOffset>-1055370</wp:posOffset>
            </wp:positionV>
            <wp:extent cx="7799594" cy="10086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594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6BB8F" w14:textId="3A30D158" w:rsidR="0045056F" w:rsidRDefault="0045056F">
      <w:r>
        <w:br w:type="page"/>
      </w:r>
    </w:p>
    <w:p w14:paraId="24BED4F1" w14:textId="0C929347" w:rsidR="00E31746" w:rsidRDefault="00E31746" w:rsidP="00E31746">
      <w:pPr>
        <w:jc w:val="center"/>
      </w:pPr>
      <w:r>
        <w:rPr>
          <w:noProof/>
        </w:rPr>
        <w:lastRenderedPageBreak/>
        <w:drawing>
          <wp:inline distT="0" distB="0" distL="0" distR="0" wp14:anchorId="0180B122" wp14:editId="604E8C3F">
            <wp:extent cx="2132730" cy="11944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-squa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7" b="22078"/>
                    <a:stretch/>
                  </pic:blipFill>
                  <pic:spPr bwMode="auto">
                    <a:xfrm>
                      <a:off x="0" y="0"/>
                      <a:ext cx="2132730" cy="119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379C4" w14:textId="77777777" w:rsidR="0087235F" w:rsidRDefault="0087235F" w:rsidP="00E31746">
      <w:pPr>
        <w:rPr>
          <w:sz w:val="40"/>
          <w:szCs w:val="40"/>
        </w:rPr>
      </w:pPr>
    </w:p>
    <w:p w14:paraId="5D43215B" w14:textId="0BE7C6F8" w:rsidR="00E86686" w:rsidRDefault="00E86686" w:rsidP="00E86686">
      <w:pPr>
        <w:jc w:val="center"/>
        <w:rPr>
          <w:sz w:val="40"/>
          <w:szCs w:val="40"/>
        </w:rPr>
      </w:pPr>
      <w:r>
        <w:rPr>
          <w:sz w:val="40"/>
          <w:szCs w:val="40"/>
        </w:rPr>
        <w:t>Local Guide to What’s in Your Area</w:t>
      </w:r>
    </w:p>
    <w:p w14:paraId="28AFEACA" w14:textId="7FCF1335" w:rsidR="00E86686" w:rsidRDefault="00E86686" w:rsidP="00E86686">
      <w:pPr>
        <w:jc w:val="center"/>
        <w:rPr>
          <w:sz w:val="40"/>
          <w:szCs w:val="40"/>
        </w:rPr>
      </w:pPr>
    </w:p>
    <w:p w14:paraId="3199FB7E" w14:textId="72B8D226" w:rsidR="00E86686" w:rsidRDefault="00B667D0" w:rsidP="00B667D0">
      <w:pPr>
        <w:jc w:val="center"/>
        <w:rPr>
          <w:i/>
          <w:iCs/>
        </w:rPr>
      </w:pPr>
      <w:r>
        <w:rPr>
          <w:i/>
          <w:iCs/>
        </w:rPr>
        <w:br/>
      </w:r>
      <w:r w:rsidR="00E86686" w:rsidRPr="00B667D0">
        <w:rPr>
          <w:i/>
          <w:iCs/>
        </w:rPr>
        <w:t>S</w:t>
      </w:r>
      <w:r>
        <w:rPr>
          <w:i/>
          <w:iCs/>
        </w:rPr>
        <w:t>erve</w:t>
      </w:r>
      <w:r w:rsidR="00E86686" w:rsidRPr="00B667D0">
        <w:rPr>
          <w:i/>
          <w:iCs/>
        </w:rPr>
        <w:t xml:space="preserve"> your community, and they will recognize it.</w:t>
      </w:r>
      <w:r w:rsidR="00E86686" w:rsidRPr="00B667D0">
        <w:rPr>
          <w:i/>
          <w:iCs/>
        </w:rPr>
        <w:br/>
      </w:r>
      <w:r>
        <w:rPr>
          <w:i/>
          <w:iCs/>
        </w:rPr>
        <w:br/>
      </w:r>
    </w:p>
    <w:p w14:paraId="3762FBC8" w14:textId="78BDA518" w:rsidR="005929FD" w:rsidRPr="00B667D0" w:rsidRDefault="005929FD" w:rsidP="005929FD">
      <w:pPr>
        <w:rPr>
          <w:i/>
          <w:iCs/>
        </w:rPr>
      </w:pPr>
      <w:r>
        <w:rPr>
          <w:rFonts w:ascii="Calibri" w:hAnsi="Calibri" w:cs="Calibri"/>
          <w:color w:val="000000"/>
          <w:sz w:val="22"/>
          <w:szCs w:val="22"/>
        </w:rPr>
        <w:t>We at MyOutDesk encourage your businesses to show their active support for their local communities amid the COVID-19 cris</w:t>
      </w:r>
      <w:r w:rsidR="00197780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s. While the economy is experiencing a </w:t>
      </w:r>
      <w:r w:rsidR="005B329D">
        <w:rPr>
          <w:rFonts w:ascii="Calibri" w:hAnsi="Calibri" w:cs="Calibri"/>
          <w:color w:val="000000"/>
          <w:sz w:val="22"/>
          <w:szCs w:val="22"/>
        </w:rPr>
        <w:t>downturn</w:t>
      </w:r>
      <w:r>
        <w:rPr>
          <w:rFonts w:ascii="Calibri" w:hAnsi="Calibri" w:cs="Calibri"/>
          <w:color w:val="000000"/>
          <w:sz w:val="22"/>
          <w:szCs w:val="22"/>
        </w:rPr>
        <w:t xml:space="preserve">, business can </w:t>
      </w:r>
      <w:r w:rsidR="005B329D">
        <w:rPr>
          <w:rFonts w:ascii="Calibri" w:hAnsi="Calibri" w:cs="Calibri"/>
          <w:color w:val="000000"/>
          <w:sz w:val="22"/>
          <w:szCs w:val="22"/>
        </w:rPr>
        <w:t xml:space="preserve">proactively </w:t>
      </w:r>
      <w:r>
        <w:rPr>
          <w:rFonts w:ascii="Calibri" w:hAnsi="Calibri" w:cs="Calibri"/>
          <w:color w:val="000000"/>
          <w:sz w:val="22"/>
          <w:szCs w:val="22"/>
        </w:rPr>
        <w:t>focus their efforts on building their brand, nurtur</w:t>
      </w:r>
      <w:r w:rsidR="005B329D"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ascii="Calibri" w:hAnsi="Calibri" w:cs="Calibri"/>
          <w:color w:val="000000"/>
          <w:sz w:val="22"/>
          <w:szCs w:val="22"/>
        </w:rPr>
        <w:t xml:space="preserve"> relationships, and </w:t>
      </w:r>
      <w:r w:rsidR="005B329D">
        <w:rPr>
          <w:rFonts w:ascii="Calibri" w:hAnsi="Calibri" w:cs="Calibri"/>
          <w:color w:val="000000"/>
          <w:sz w:val="22"/>
          <w:szCs w:val="22"/>
        </w:rPr>
        <w:t xml:space="preserve">ultimately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 w:rsidR="00794A1D"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ascii="Calibri" w:hAnsi="Calibri" w:cs="Calibri"/>
          <w:color w:val="000000"/>
          <w:sz w:val="22"/>
          <w:szCs w:val="22"/>
        </w:rPr>
        <w:t xml:space="preserve"> of service</w:t>
      </w:r>
      <w:r w:rsidR="00197780">
        <w:rPr>
          <w:rFonts w:ascii="Calibri" w:hAnsi="Calibri" w:cs="Calibri"/>
          <w:color w:val="000000"/>
          <w:sz w:val="22"/>
          <w:szCs w:val="22"/>
        </w:rPr>
        <w:t>.</w:t>
      </w:r>
    </w:p>
    <w:p w14:paraId="1A9F7784" w14:textId="77777777" w:rsidR="005929FD" w:rsidRDefault="005929FD" w:rsidP="00E86686"/>
    <w:p w14:paraId="4620D190" w14:textId="44CF06F8" w:rsidR="00E86686" w:rsidRDefault="00E86686" w:rsidP="00E86686">
      <w:r>
        <w:t xml:space="preserve">This guide offers a template </w:t>
      </w:r>
      <w:r w:rsidR="00B667D0">
        <w:t xml:space="preserve">for your business </w:t>
      </w:r>
      <w:r>
        <w:t>to make a useful local guide &amp; directory that you can give</w:t>
      </w:r>
      <w:r w:rsidR="00DF7714">
        <w:t>, as a pdf or as a link hosted on your website,</w:t>
      </w:r>
      <w:r>
        <w:t xml:space="preserve"> to your</w:t>
      </w:r>
      <w:r w:rsidR="00B667D0">
        <w:t xml:space="preserve"> local (online)</w:t>
      </w:r>
      <w:r>
        <w:t xml:space="preserve"> community</w:t>
      </w:r>
      <w:r w:rsidR="00B667D0">
        <w:t xml:space="preserve"> groups</w:t>
      </w:r>
      <w:r>
        <w:t xml:space="preserve"> for immediate use amid the COVID-19 health crisis.</w:t>
      </w:r>
      <w:bookmarkStart w:id="0" w:name="_GoBack"/>
      <w:bookmarkEnd w:id="0"/>
      <w:r>
        <w:br/>
      </w:r>
      <w:r>
        <w:br/>
      </w:r>
      <w:r w:rsidRPr="00E86686">
        <w:t xml:space="preserve">Here’s your </w:t>
      </w:r>
      <w:r>
        <w:t>how-to</w:t>
      </w:r>
      <w:r w:rsidRPr="00E86686">
        <w:t xml:space="preserve"> </w:t>
      </w:r>
      <w:r>
        <w:t>for bringing a helpful resource into your community. Read on for:</w:t>
      </w:r>
    </w:p>
    <w:p w14:paraId="36C65EC7" w14:textId="732EB7C1" w:rsidR="00E86686" w:rsidRDefault="00E86686" w:rsidP="00E86686"/>
    <w:p w14:paraId="624C618B" w14:textId="2649EF1C" w:rsidR="00E86686" w:rsidRDefault="00B667D0" w:rsidP="00E86686">
      <w:pPr>
        <w:pStyle w:val="ListParagraph"/>
        <w:numPr>
          <w:ilvl w:val="0"/>
          <w:numId w:val="9"/>
        </w:numPr>
      </w:pPr>
      <w:r>
        <w:t xml:space="preserve">An </w:t>
      </w:r>
      <w:r w:rsidRPr="00305126">
        <w:rPr>
          <w:b/>
          <w:bCs/>
        </w:rPr>
        <w:t>e</w:t>
      </w:r>
      <w:r w:rsidR="00E86686" w:rsidRPr="00305126">
        <w:rPr>
          <w:b/>
          <w:bCs/>
        </w:rPr>
        <w:t>xample</w:t>
      </w:r>
      <w:r w:rsidR="00E86686">
        <w:t xml:space="preserve"> Local Guide (</w:t>
      </w:r>
      <w:r w:rsidR="00305126">
        <w:t xml:space="preserve">For </w:t>
      </w:r>
      <w:r w:rsidR="00E86686">
        <w:t>Sacramento, California)</w:t>
      </w:r>
    </w:p>
    <w:p w14:paraId="7573E5CE" w14:textId="77777777" w:rsidR="009E3F1E" w:rsidRDefault="00B667D0" w:rsidP="00E86686">
      <w:pPr>
        <w:pStyle w:val="ListParagraph"/>
        <w:numPr>
          <w:ilvl w:val="0"/>
          <w:numId w:val="9"/>
        </w:numPr>
      </w:pPr>
      <w:r>
        <w:t xml:space="preserve">A </w:t>
      </w:r>
      <w:r w:rsidR="00305126" w:rsidRPr="00305126">
        <w:rPr>
          <w:b/>
          <w:bCs/>
        </w:rPr>
        <w:t>t</w:t>
      </w:r>
      <w:r w:rsidR="00E86686" w:rsidRPr="00305126">
        <w:rPr>
          <w:b/>
          <w:bCs/>
        </w:rPr>
        <w:t>emplate</w:t>
      </w:r>
      <w:r w:rsidR="00E86686">
        <w:t xml:space="preserve"> for creating a guide to your area </w:t>
      </w:r>
    </w:p>
    <w:p w14:paraId="29CFD141" w14:textId="23252E6F" w:rsidR="00E86686" w:rsidRDefault="009E3F1E" w:rsidP="00E86686">
      <w:pPr>
        <w:pStyle w:val="ListParagraph"/>
        <w:numPr>
          <w:ilvl w:val="0"/>
          <w:numId w:val="9"/>
        </w:numPr>
      </w:pPr>
      <w:r>
        <w:t xml:space="preserve">A </w:t>
      </w:r>
      <w:r w:rsidRPr="009E3F1E">
        <w:rPr>
          <w:b/>
          <w:bCs/>
        </w:rPr>
        <w:t>distribution checklist</w:t>
      </w:r>
      <w:r w:rsidR="00B667D0">
        <w:br/>
      </w:r>
    </w:p>
    <w:p w14:paraId="6EAE85A3" w14:textId="77777777" w:rsidR="00B667D0" w:rsidRDefault="00B667D0" w:rsidP="00B667D0">
      <w:pPr>
        <w:pStyle w:val="ListParagraph"/>
      </w:pPr>
    </w:p>
    <w:p w14:paraId="22CD6097" w14:textId="158B00BA" w:rsidR="00E86686" w:rsidRDefault="00B667D0" w:rsidP="00B667D0">
      <w:pPr>
        <w:jc w:val="center"/>
      </w:pPr>
      <w:r>
        <w:t>-------------------------------</w:t>
      </w:r>
    </w:p>
    <w:p w14:paraId="10A78DA8" w14:textId="79F7EDE1" w:rsidR="005929FD" w:rsidRDefault="005929FD" w:rsidP="00B667D0">
      <w:pPr>
        <w:jc w:val="center"/>
      </w:pPr>
    </w:p>
    <w:p w14:paraId="376DCFBE" w14:textId="77777777" w:rsidR="005B329D" w:rsidRDefault="005B329D" w:rsidP="00B667D0">
      <w:pPr>
        <w:jc w:val="center"/>
      </w:pPr>
    </w:p>
    <w:p w14:paraId="21EE4685" w14:textId="77777777" w:rsidR="005929FD" w:rsidRDefault="005929FD" w:rsidP="005929F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We at MyOutDesk strive to support the success of all SMBs and want to pass along useful and practical resources that can help your business draw out effective solutions.</w:t>
      </w:r>
    </w:p>
    <w:p w14:paraId="4F909CED" w14:textId="77777777" w:rsidR="005929FD" w:rsidRDefault="005929FD" w:rsidP="00B667D0">
      <w:pPr>
        <w:jc w:val="center"/>
      </w:pPr>
    </w:p>
    <w:p w14:paraId="40BE9D2B" w14:textId="10F47E43" w:rsidR="00E86686" w:rsidRDefault="00B667D0" w:rsidP="00E86686">
      <w:r>
        <w:br/>
      </w:r>
    </w:p>
    <w:p w14:paraId="26992DAB" w14:textId="77777777" w:rsidR="00B667D0" w:rsidRDefault="00B667D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01AF7AB7" w14:textId="0E9C8B50" w:rsidR="00E86686" w:rsidRPr="00E86686" w:rsidRDefault="00E86686" w:rsidP="00E86686">
      <w:pPr>
        <w:rPr>
          <w:b/>
          <w:bCs/>
          <w:i/>
          <w:iCs/>
        </w:rPr>
      </w:pPr>
      <w:r w:rsidRPr="00E86686">
        <w:rPr>
          <w:b/>
          <w:bCs/>
          <w:i/>
          <w:iCs/>
        </w:rPr>
        <w:lastRenderedPageBreak/>
        <w:t>Example Local Guide:</w:t>
      </w:r>
    </w:p>
    <w:p w14:paraId="7A2D0ABA" w14:textId="77777777" w:rsidR="00E86686" w:rsidRDefault="00E86686" w:rsidP="00343295">
      <w:pPr>
        <w:jc w:val="center"/>
        <w:rPr>
          <w:sz w:val="40"/>
          <w:szCs w:val="40"/>
        </w:rPr>
      </w:pPr>
    </w:p>
    <w:p w14:paraId="47FBE7E9" w14:textId="249B7039" w:rsidR="00E31746" w:rsidRPr="00F539A3" w:rsidRDefault="0087235F" w:rsidP="003432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LOCAL GUIDE TO </w:t>
      </w:r>
      <w:r w:rsidRPr="0087235F">
        <w:rPr>
          <w:color w:val="4472C4" w:themeColor="accent1"/>
          <w:sz w:val="40"/>
          <w:szCs w:val="40"/>
        </w:rPr>
        <w:t>SACRAMENTO, CALIFORNIA</w:t>
      </w:r>
    </w:p>
    <w:p w14:paraId="6CF5D08D" w14:textId="48345C7A" w:rsidR="00343295" w:rsidRDefault="00892C0E" w:rsidP="00892C0E">
      <w:pPr>
        <w:jc w:val="center"/>
      </w:pPr>
      <w:r>
        <w:br/>
      </w:r>
      <w:r w:rsidR="00343295">
        <w:t xml:space="preserve">Updated: March </w:t>
      </w:r>
      <w:r w:rsidR="00E86686">
        <w:t>2</w:t>
      </w:r>
      <w:r w:rsidR="00740BB0">
        <w:t>4th</w:t>
      </w:r>
      <w:r w:rsidR="00343295">
        <w:t>, 2020</w:t>
      </w:r>
    </w:p>
    <w:p w14:paraId="42FDBF83" w14:textId="09890277" w:rsidR="003E5F0E" w:rsidRDefault="00892C0E" w:rsidP="003E5F0E">
      <w:r>
        <w:br/>
      </w:r>
      <w:r w:rsidR="003E5F0E">
        <w:t>Check these links periodically to stay updated with the information and resources that you need.</w:t>
      </w:r>
    </w:p>
    <w:p w14:paraId="7E440899" w14:textId="77777777" w:rsidR="00E31746" w:rsidRDefault="00E31746" w:rsidP="00E31746"/>
    <w:p w14:paraId="03A428F0" w14:textId="2FFD8590" w:rsidR="002A3962" w:rsidRPr="00DF7714" w:rsidRDefault="005B329D" w:rsidP="00E31746">
      <w:pPr>
        <w:rPr>
          <w:b/>
          <w:bCs/>
          <w:color w:val="ED7D31" w:themeColor="accent2"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>🏠</w:t>
      </w:r>
      <w:r w:rsidRPr="00DF7714">
        <w:rPr>
          <w:rFonts w:ascii="Arial" w:hAnsi="Arial" w:cs="Arial"/>
          <w:color w:val="3C4043"/>
          <w:shd w:val="clear" w:color="auto" w:fill="FFFFFF"/>
        </w:rPr>
        <w:t> </w:t>
      </w:r>
      <w:r w:rsidR="00892C0E" w:rsidRPr="00DF7714">
        <w:rPr>
          <w:b/>
          <w:bCs/>
          <w:color w:val="ED7D31" w:themeColor="accent2"/>
          <w:sz w:val="32"/>
          <w:szCs w:val="32"/>
        </w:rPr>
        <w:t>COMMUNITY ESSENTIALS</w:t>
      </w:r>
    </w:p>
    <w:p w14:paraId="18310FD1" w14:textId="77777777" w:rsidR="002A3962" w:rsidRDefault="002A3962" w:rsidP="00E31746">
      <w:pPr>
        <w:rPr>
          <w:b/>
          <w:bCs/>
        </w:rPr>
      </w:pPr>
    </w:p>
    <w:p w14:paraId="21496AF6" w14:textId="6B6BAE92" w:rsidR="00B667D0" w:rsidRDefault="005B329D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>🏢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="00305126">
        <w:rPr>
          <w:b/>
          <w:bCs/>
        </w:rPr>
        <w:t>Health Authorit</w:t>
      </w:r>
      <w:r w:rsidR="002A3962">
        <w:rPr>
          <w:b/>
          <w:bCs/>
        </w:rPr>
        <w:t>ies</w:t>
      </w:r>
      <w:r w:rsidR="003E5F0E">
        <w:rPr>
          <w:b/>
          <w:bCs/>
        </w:rPr>
        <w:t xml:space="preserve"> &amp; Government</w:t>
      </w:r>
      <w:r w:rsidR="00B667D0">
        <w:rPr>
          <w:b/>
          <w:bCs/>
        </w:rPr>
        <w:t xml:space="preserve"> Updates:</w:t>
      </w:r>
    </w:p>
    <w:p w14:paraId="52ACDD7E" w14:textId="77777777" w:rsidR="002A3962" w:rsidRDefault="002A3962" w:rsidP="00DF7714">
      <w:pPr>
        <w:pStyle w:val="ListParagraph"/>
        <w:numPr>
          <w:ilvl w:val="0"/>
          <w:numId w:val="10"/>
        </w:numPr>
        <w:ind w:left="1080"/>
        <w:sectPr w:rsidR="002A3962" w:rsidSect="00EB6490">
          <w:headerReference w:type="default" r:id="rId9"/>
          <w:footerReference w:type="even" r:id="rId10"/>
          <w:footerReference w:type="default" r:id="rId11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27CDA6D0" w14:textId="33049AA1" w:rsidR="00790E3F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12" w:history="1">
        <w:r w:rsidR="00790E3F" w:rsidRPr="002A3962">
          <w:rPr>
            <w:rStyle w:val="Hyperlink"/>
          </w:rPr>
          <w:t>Police</w:t>
        </w:r>
      </w:hyperlink>
    </w:p>
    <w:p w14:paraId="44D4AF1B" w14:textId="4DDF8D9C" w:rsidR="00376654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13" w:history="1">
        <w:r w:rsidR="00790E3F" w:rsidRPr="002A3962">
          <w:rPr>
            <w:rStyle w:val="Hyperlink"/>
          </w:rPr>
          <w:t>Sherriff</w:t>
        </w:r>
      </w:hyperlink>
    </w:p>
    <w:p w14:paraId="1CAE91B6" w14:textId="744B0953" w:rsidR="00B667D0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14" w:history="1">
        <w:r w:rsidR="00B667D0" w:rsidRPr="002A3962">
          <w:rPr>
            <w:rStyle w:val="Hyperlink"/>
          </w:rPr>
          <w:t>City</w:t>
        </w:r>
      </w:hyperlink>
      <w:r w:rsidR="002A3962" w:rsidRPr="002A3962">
        <w:t xml:space="preserve"> </w:t>
      </w:r>
    </w:p>
    <w:p w14:paraId="4858B382" w14:textId="69ADECF2" w:rsidR="00B667D0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15" w:history="1">
        <w:r w:rsidR="00B667D0" w:rsidRPr="002A3962">
          <w:rPr>
            <w:rStyle w:val="Hyperlink"/>
          </w:rPr>
          <w:t>County</w:t>
        </w:r>
      </w:hyperlink>
      <w:r w:rsidR="002A3962" w:rsidRPr="002A3962">
        <w:t xml:space="preserve"> </w:t>
      </w:r>
    </w:p>
    <w:p w14:paraId="30AF3DEA" w14:textId="21DAA3F4" w:rsidR="00B667D0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16" w:history="1">
        <w:r w:rsidR="00B667D0" w:rsidRPr="002A3962">
          <w:rPr>
            <w:rStyle w:val="Hyperlink"/>
          </w:rPr>
          <w:t>State</w:t>
        </w:r>
      </w:hyperlink>
    </w:p>
    <w:p w14:paraId="3BDF8403" w14:textId="2B3E3800" w:rsidR="00B667D0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17" w:history="1">
        <w:r w:rsidR="00B667D0" w:rsidRPr="002A3962">
          <w:rPr>
            <w:rStyle w:val="Hyperlink"/>
          </w:rPr>
          <w:t>National</w:t>
        </w:r>
      </w:hyperlink>
    </w:p>
    <w:p w14:paraId="164A387B" w14:textId="6594ACD1" w:rsidR="002A3962" w:rsidRPr="00892C0E" w:rsidRDefault="00B7299F" w:rsidP="00DF7714">
      <w:pPr>
        <w:pStyle w:val="ListParagraph"/>
        <w:numPr>
          <w:ilvl w:val="0"/>
          <w:numId w:val="10"/>
        </w:numPr>
        <w:ind w:left="1080"/>
        <w:sectPr w:rsidR="002A3962" w:rsidRPr="00892C0E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num="3" w:space="720"/>
          <w:docGrid w:linePitch="360"/>
        </w:sectPr>
      </w:pPr>
      <w:hyperlink r:id="rId18" w:history="1">
        <w:r w:rsidR="002A3962">
          <w:rPr>
            <w:rStyle w:val="Hyperlink"/>
          </w:rPr>
          <w:t>World Health Organization</w:t>
        </w:r>
      </w:hyperlink>
    </w:p>
    <w:p w14:paraId="381DF3A1" w14:textId="77777777" w:rsidR="002A3962" w:rsidRDefault="002A3962" w:rsidP="00DF7714">
      <w:pPr>
        <w:ind w:left="360"/>
        <w:rPr>
          <w:b/>
          <w:bCs/>
        </w:rPr>
        <w:sectPr w:rsidR="002A3962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6F2B5AFE" w14:textId="6D313C46" w:rsidR="001106B2" w:rsidRDefault="005B329D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>🏫</w:t>
      </w:r>
      <w:r>
        <w:rPr>
          <w:rFonts w:ascii="Segoe UI Emoji" w:hAnsi="Segoe UI Emoji" w:cs="Segoe UI Emoji"/>
          <w:color w:val="3C4043"/>
          <w:sz w:val="21"/>
          <w:szCs w:val="21"/>
          <w:shd w:val="clear" w:color="auto" w:fill="FFFFFF"/>
        </w:rPr>
        <w:t xml:space="preserve"> </w:t>
      </w:r>
      <w:r w:rsidR="00305126">
        <w:rPr>
          <w:b/>
          <w:bCs/>
        </w:rPr>
        <w:t xml:space="preserve">Updates from </w:t>
      </w:r>
      <w:r w:rsidR="00E31746" w:rsidRPr="00C411EF">
        <w:rPr>
          <w:b/>
          <w:bCs/>
        </w:rPr>
        <w:t>Local School</w:t>
      </w:r>
      <w:r w:rsidR="00305126">
        <w:rPr>
          <w:b/>
          <w:bCs/>
        </w:rPr>
        <w:t xml:space="preserve"> Districts</w:t>
      </w:r>
      <w:r w:rsidR="00E31746">
        <w:rPr>
          <w:b/>
          <w:bCs/>
        </w:rPr>
        <w:t xml:space="preserve">:  </w:t>
      </w:r>
    </w:p>
    <w:p w14:paraId="6D3BA8EF" w14:textId="77777777" w:rsidR="002A3962" w:rsidRDefault="002A3962" w:rsidP="00DF7714">
      <w:pPr>
        <w:pStyle w:val="ListParagraph"/>
        <w:numPr>
          <w:ilvl w:val="0"/>
          <w:numId w:val="5"/>
        </w:numPr>
        <w:ind w:left="1080"/>
        <w:sectPr w:rsidR="002A3962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12BD0EFE" w14:textId="6CDF4593" w:rsidR="00B667D0" w:rsidRPr="00B667D0" w:rsidRDefault="00B7299F" w:rsidP="00DF7714">
      <w:pPr>
        <w:pStyle w:val="ListParagraph"/>
        <w:numPr>
          <w:ilvl w:val="0"/>
          <w:numId w:val="5"/>
        </w:numPr>
        <w:ind w:left="1080"/>
        <w:rPr>
          <w:b/>
          <w:bCs/>
        </w:rPr>
      </w:pPr>
      <w:hyperlink r:id="rId19" w:history="1">
        <w:r w:rsidR="00343295" w:rsidRPr="00343295">
          <w:rPr>
            <w:rStyle w:val="Hyperlink"/>
          </w:rPr>
          <w:t xml:space="preserve">Sacramento </w:t>
        </w:r>
        <w:r w:rsidR="00B667D0">
          <w:rPr>
            <w:rStyle w:val="Hyperlink"/>
          </w:rPr>
          <w:t>City</w:t>
        </w:r>
      </w:hyperlink>
      <w:r w:rsidR="00B667D0">
        <w:rPr>
          <w:rStyle w:val="Hyperlink"/>
        </w:rPr>
        <w:t xml:space="preserve"> Unified</w:t>
      </w:r>
    </w:p>
    <w:p w14:paraId="387E8D3D" w14:textId="4C7D0C8A" w:rsidR="00B667D0" w:rsidRPr="00B667D0" w:rsidRDefault="00B667D0" w:rsidP="00DF7714">
      <w:pPr>
        <w:pStyle w:val="ListParagraph"/>
        <w:numPr>
          <w:ilvl w:val="0"/>
          <w:numId w:val="5"/>
        </w:numPr>
        <w:ind w:left="1080"/>
        <w:rPr>
          <w:rStyle w:val="Hyperlink"/>
          <w:b/>
          <w:bCs/>
          <w:color w:val="auto"/>
          <w:u w:val="none"/>
        </w:rPr>
      </w:pPr>
      <w:r>
        <w:fldChar w:fldCharType="begin"/>
      </w:r>
      <w:r w:rsidR="009A0AB3">
        <w:instrText>HYPERLINK "http://www.egusd.net/covid-19"</w:instrText>
      </w:r>
      <w:r>
        <w:fldChar w:fldCharType="separate"/>
      </w:r>
      <w:r w:rsidRPr="00B667D0">
        <w:rPr>
          <w:rStyle w:val="Hyperlink"/>
        </w:rPr>
        <w:t>Elk Grove Unified</w:t>
      </w:r>
    </w:p>
    <w:p w14:paraId="258A1708" w14:textId="7456F8F3" w:rsidR="00B667D0" w:rsidRDefault="00B667D0" w:rsidP="00DF7714">
      <w:pPr>
        <w:pStyle w:val="ListParagraph"/>
        <w:numPr>
          <w:ilvl w:val="0"/>
          <w:numId w:val="5"/>
        </w:numPr>
        <w:ind w:left="1080"/>
      </w:pPr>
      <w:r>
        <w:fldChar w:fldCharType="end"/>
      </w:r>
      <w:hyperlink r:id="rId20" w:history="1">
        <w:r w:rsidRPr="00305126">
          <w:rPr>
            <w:rStyle w:val="Hyperlink"/>
          </w:rPr>
          <w:t>Folsom Cordova Unified</w:t>
        </w:r>
      </w:hyperlink>
    </w:p>
    <w:p w14:paraId="2D301F27" w14:textId="16333025" w:rsidR="00305126" w:rsidRDefault="00B7299F" w:rsidP="00DF7714">
      <w:pPr>
        <w:pStyle w:val="ListParagraph"/>
        <w:numPr>
          <w:ilvl w:val="0"/>
          <w:numId w:val="5"/>
        </w:numPr>
        <w:ind w:left="1080"/>
      </w:pPr>
      <w:hyperlink r:id="rId21" w:history="1">
        <w:r w:rsidR="00305126" w:rsidRPr="00305126">
          <w:rPr>
            <w:rStyle w:val="Hyperlink"/>
          </w:rPr>
          <w:t>Los Rios Community College District</w:t>
        </w:r>
      </w:hyperlink>
    </w:p>
    <w:p w14:paraId="649A4A33" w14:textId="479974EB" w:rsidR="00305126" w:rsidRDefault="00B7299F" w:rsidP="00DF7714">
      <w:pPr>
        <w:pStyle w:val="ListParagraph"/>
        <w:numPr>
          <w:ilvl w:val="0"/>
          <w:numId w:val="5"/>
        </w:numPr>
        <w:ind w:left="1080"/>
      </w:pPr>
      <w:hyperlink r:id="rId22" w:history="1">
        <w:r w:rsidR="00305126" w:rsidRPr="00305126">
          <w:rPr>
            <w:rStyle w:val="Hyperlink"/>
          </w:rPr>
          <w:t xml:space="preserve">Natomas Unified </w:t>
        </w:r>
      </w:hyperlink>
    </w:p>
    <w:p w14:paraId="4325B544" w14:textId="01F6C57F" w:rsidR="00305126" w:rsidRDefault="00B7299F" w:rsidP="00DF7714">
      <w:pPr>
        <w:pStyle w:val="ListParagraph"/>
        <w:numPr>
          <w:ilvl w:val="0"/>
          <w:numId w:val="5"/>
        </w:numPr>
        <w:ind w:left="1080"/>
      </w:pPr>
      <w:hyperlink r:id="rId23" w:history="1">
        <w:r w:rsidR="00305126" w:rsidRPr="00305126">
          <w:rPr>
            <w:rStyle w:val="Hyperlink"/>
          </w:rPr>
          <w:t xml:space="preserve">San Juan Unified </w:t>
        </w:r>
      </w:hyperlink>
    </w:p>
    <w:p w14:paraId="6249EC4E" w14:textId="2EA53E84" w:rsidR="002A3962" w:rsidRDefault="00B7299F" w:rsidP="00DF7714">
      <w:pPr>
        <w:pStyle w:val="ListParagraph"/>
        <w:numPr>
          <w:ilvl w:val="0"/>
          <w:numId w:val="5"/>
        </w:numPr>
        <w:ind w:left="1080"/>
        <w:sectPr w:rsidR="002A3962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num="2" w:space="720"/>
          <w:docGrid w:linePitch="360"/>
        </w:sectPr>
      </w:pPr>
      <w:hyperlink r:id="rId24" w:history="1">
        <w:r w:rsidR="00305126" w:rsidRPr="00305126">
          <w:rPr>
            <w:rStyle w:val="Hyperlink"/>
          </w:rPr>
          <w:t xml:space="preserve">Twin Rivers Unified </w:t>
        </w:r>
      </w:hyperlink>
    </w:p>
    <w:p w14:paraId="71293EA4" w14:textId="7561CEB4" w:rsidR="00376654" w:rsidRPr="00376654" w:rsidRDefault="00892C0E" w:rsidP="00DF7714">
      <w:pPr>
        <w:ind w:left="360"/>
        <w:rPr>
          <w:b/>
          <w:bCs/>
        </w:rPr>
      </w:pPr>
      <w:r>
        <w:rPr>
          <w:b/>
          <w:bCs/>
        </w:rPr>
        <w:br/>
      </w:r>
      <w:r w:rsidR="005B329D" w:rsidRPr="005B329D">
        <w:rPr>
          <w:rFonts w:ascii="Segoe UI Emoji" w:hAnsi="Segoe UI Emoji" w:cs="Segoe UI Emoji"/>
          <w:b/>
          <w:bCs/>
        </w:rPr>
        <w:t>🚗</w:t>
      </w:r>
      <w:r w:rsidR="005B329D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376654" w:rsidRPr="00376654">
        <w:rPr>
          <w:b/>
          <w:bCs/>
        </w:rPr>
        <w:t>What’s open?</w:t>
      </w:r>
      <w:r w:rsidR="00376654">
        <w:rPr>
          <w:b/>
          <w:bCs/>
        </w:rPr>
        <w:t xml:space="preserve"> </w:t>
      </w:r>
      <w:r w:rsidR="00376654" w:rsidRPr="00376654">
        <w:rPr>
          <w:b/>
          <w:bCs/>
        </w:rPr>
        <w:t>Essential services remain open, such as:</w:t>
      </w:r>
    </w:p>
    <w:p w14:paraId="0C726812" w14:textId="44C15FBC" w:rsidR="005B329D" w:rsidRDefault="005B329D" w:rsidP="00DF7714">
      <w:pPr>
        <w:pStyle w:val="ListParagraph"/>
        <w:numPr>
          <w:ilvl w:val="0"/>
          <w:numId w:val="18"/>
        </w:numPr>
        <w:ind w:left="1080"/>
      </w:pPr>
      <w:r>
        <w:t xml:space="preserve">Public transit (reduced </w:t>
      </w:r>
      <w:hyperlink r:id="rId25" w:history="1">
        <w:r w:rsidRPr="005B329D">
          <w:rPr>
            <w:rStyle w:val="Hyperlink"/>
          </w:rPr>
          <w:t>service</w:t>
        </w:r>
      </w:hyperlink>
      <w:r>
        <w:t>)</w:t>
      </w:r>
    </w:p>
    <w:p w14:paraId="5655065F" w14:textId="2AE41E7D" w:rsidR="00376654" w:rsidRPr="00376654" w:rsidRDefault="00376654" w:rsidP="00DF7714">
      <w:pPr>
        <w:pStyle w:val="ListParagraph"/>
        <w:numPr>
          <w:ilvl w:val="0"/>
          <w:numId w:val="18"/>
        </w:numPr>
        <w:ind w:left="1080"/>
      </w:pPr>
      <w:r w:rsidRPr="00376654">
        <w:t xml:space="preserve">Gas stations </w:t>
      </w:r>
      <w:r w:rsidR="00892C0E">
        <w:t>and auto repair shops</w:t>
      </w:r>
    </w:p>
    <w:p w14:paraId="16E260D4" w14:textId="6129666E" w:rsidR="00376654" w:rsidRPr="00376654" w:rsidRDefault="00376654" w:rsidP="00DF7714">
      <w:pPr>
        <w:pStyle w:val="ListParagraph"/>
        <w:numPr>
          <w:ilvl w:val="0"/>
          <w:numId w:val="18"/>
        </w:numPr>
        <w:ind w:left="1080"/>
      </w:pPr>
      <w:r w:rsidRPr="00376654">
        <w:t>Pharmacies</w:t>
      </w:r>
      <w:r w:rsidR="00892C0E">
        <w:t xml:space="preserve"> and big-box retailers</w:t>
      </w:r>
    </w:p>
    <w:p w14:paraId="05A9513A" w14:textId="3764AC33" w:rsidR="00376654" w:rsidRPr="00376654" w:rsidRDefault="00376654" w:rsidP="00DF7714">
      <w:pPr>
        <w:pStyle w:val="ListParagraph"/>
        <w:numPr>
          <w:ilvl w:val="0"/>
          <w:numId w:val="18"/>
        </w:numPr>
        <w:ind w:left="1080"/>
      </w:pPr>
      <w:r w:rsidRPr="00376654">
        <w:t>Food</w:t>
      </w:r>
      <w:r w:rsidR="001B0DD6">
        <w:t xml:space="preserve"> -</w:t>
      </w:r>
      <w:r w:rsidRPr="00376654">
        <w:t xml:space="preserve"> </w:t>
      </w:r>
      <w:r w:rsidR="002A3962">
        <w:t>g</w:t>
      </w:r>
      <w:r w:rsidRPr="00376654">
        <w:t xml:space="preserve">rocery stores, farmers markets, food banks, convenience stores, </w:t>
      </w:r>
      <w:hyperlink r:id="rId26" w:history="1">
        <w:r w:rsidRPr="00C5260E">
          <w:rPr>
            <w:rStyle w:val="Hyperlink"/>
          </w:rPr>
          <w:t>take-out and delivery restaurants</w:t>
        </w:r>
      </w:hyperlink>
      <w:r w:rsidRPr="00376654">
        <w:t xml:space="preserve"> </w:t>
      </w:r>
    </w:p>
    <w:p w14:paraId="4B9DD7FD" w14:textId="08DE4A1D" w:rsidR="00376654" w:rsidRDefault="00376654" w:rsidP="00DF7714">
      <w:pPr>
        <w:pStyle w:val="ListParagraph"/>
        <w:numPr>
          <w:ilvl w:val="0"/>
          <w:numId w:val="18"/>
        </w:numPr>
        <w:ind w:left="1080"/>
      </w:pPr>
      <w:r w:rsidRPr="00376654">
        <w:t>Banks</w:t>
      </w:r>
      <w:r w:rsidR="00892C0E">
        <w:t>, Pharmacies, Hardware stores</w:t>
      </w:r>
    </w:p>
    <w:p w14:paraId="52CDF6B4" w14:textId="5B2D0E10" w:rsidR="00892C0E" w:rsidRPr="00376654" w:rsidRDefault="00892C0E" w:rsidP="00DF7714">
      <w:pPr>
        <w:pStyle w:val="ListParagraph"/>
        <w:numPr>
          <w:ilvl w:val="0"/>
          <w:numId w:val="18"/>
        </w:numPr>
        <w:ind w:left="1080"/>
      </w:pPr>
      <w:r>
        <w:t>Shipping and mailing</w:t>
      </w:r>
    </w:p>
    <w:p w14:paraId="0173EE6A" w14:textId="77777777" w:rsidR="00376654" w:rsidRPr="00376654" w:rsidRDefault="00376654" w:rsidP="00DF7714">
      <w:pPr>
        <w:pStyle w:val="ListParagraph"/>
        <w:numPr>
          <w:ilvl w:val="0"/>
          <w:numId w:val="18"/>
        </w:numPr>
        <w:ind w:left="1080"/>
      </w:pPr>
      <w:r w:rsidRPr="00376654">
        <w:t xml:space="preserve">Laundromats/laundry services </w:t>
      </w:r>
    </w:p>
    <w:p w14:paraId="3EE3D9F7" w14:textId="0D807099" w:rsidR="00376654" w:rsidRPr="00892C0E" w:rsidRDefault="00376654" w:rsidP="00DF7714">
      <w:pPr>
        <w:pStyle w:val="ListParagraph"/>
        <w:numPr>
          <w:ilvl w:val="0"/>
          <w:numId w:val="18"/>
        </w:numPr>
        <w:ind w:left="1080"/>
      </w:pPr>
      <w:r w:rsidRPr="00376654">
        <w:t>Essential state and local government functions also remain open, including law enforcement and offices that provide government programs and services.</w:t>
      </w:r>
      <w:r w:rsidR="00DA40D3" w:rsidRPr="00892C0E">
        <w:rPr>
          <w:b/>
          <w:bCs/>
        </w:rPr>
        <w:br/>
      </w:r>
    </w:p>
    <w:p w14:paraId="1B9F2835" w14:textId="2D40DCDD" w:rsidR="00E31746" w:rsidRPr="00305126" w:rsidRDefault="005B329D" w:rsidP="00DF7714">
      <w:pPr>
        <w:ind w:left="360"/>
      </w:pPr>
      <w:r w:rsidRPr="005B329D">
        <w:rPr>
          <w:rFonts w:ascii="Segoe UI Emoji" w:hAnsi="Segoe UI Emoji" w:cs="Segoe UI Emoji"/>
          <w:b/>
          <w:bCs/>
        </w:rPr>
        <w:t>🛒</w:t>
      </w:r>
      <w:r>
        <w:rPr>
          <w:rFonts w:ascii="Segoe UI Emoji" w:hAnsi="Segoe UI Emoji" w:cs="Segoe UI Emoji"/>
          <w:b/>
          <w:bCs/>
        </w:rPr>
        <w:t xml:space="preserve"> </w:t>
      </w:r>
      <w:r w:rsidR="00E31746" w:rsidRPr="00F539A3">
        <w:rPr>
          <w:b/>
          <w:bCs/>
        </w:rPr>
        <w:t>Grocery Store</w:t>
      </w:r>
      <w:r w:rsidR="001B0DD6">
        <w:rPr>
          <w:b/>
          <w:bCs/>
        </w:rPr>
        <w:t xml:space="preserve"> Services</w:t>
      </w:r>
      <w:r w:rsidR="00E31746" w:rsidRPr="00F539A3">
        <w:rPr>
          <w:b/>
          <w:bCs/>
        </w:rPr>
        <w:t>:</w:t>
      </w:r>
      <w:r w:rsidR="00305126">
        <w:rPr>
          <w:b/>
          <w:bCs/>
        </w:rPr>
        <w:br/>
      </w:r>
      <w:r w:rsidR="001B0DD6">
        <w:t>Here’s a list of grocery stores offering</w:t>
      </w:r>
      <w:r w:rsidR="00305126">
        <w:t xml:space="preserve"> special accommodations such as curbside pick-up, delivery, and </w:t>
      </w:r>
      <w:r w:rsidR="00C5260E">
        <w:t>senior/</w:t>
      </w:r>
      <w:r w:rsidR="00305126">
        <w:t>high-risk community member hours</w:t>
      </w:r>
      <w:r w:rsidR="001B0DD6">
        <w:t>.</w:t>
      </w:r>
      <w:r w:rsidR="00C5260E">
        <w:t xml:space="preserve"> </w:t>
      </w:r>
      <w:r w:rsidR="00C5260E" w:rsidRPr="00DA40D3">
        <w:rPr>
          <w:i/>
          <w:iCs/>
        </w:rPr>
        <w:t xml:space="preserve">Check </w:t>
      </w:r>
      <w:r w:rsidR="00DA40D3" w:rsidRPr="00DA40D3">
        <w:rPr>
          <w:i/>
          <w:iCs/>
        </w:rPr>
        <w:t>your</w:t>
      </w:r>
      <w:r w:rsidR="00C5260E" w:rsidRPr="00DA40D3">
        <w:rPr>
          <w:i/>
          <w:iCs/>
        </w:rPr>
        <w:t xml:space="preserve"> local store for exact hours and most up-to-date information.</w:t>
      </w:r>
    </w:p>
    <w:p w14:paraId="60577755" w14:textId="5C4B38CD" w:rsidR="00C5260E" w:rsidRDefault="00C5260E" w:rsidP="00DF7714">
      <w:pPr>
        <w:ind w:left="360"/>
        <w:rPr>
          <w:b/>
          <w:bCs/>
        </w:rPr>
      </w:pPr>
    </w:p>
    <w:p w14:paraId="4CCEE870" w14:textId="6ABAD3D6" w:rsidR="00C5260E" w:rsidRPr="00DA40D3" w:rsidRDefault="00C5260E" w:rsidP="00DF7714">
      <w:pPr>
        <w:ind w:left="1080"/>
        <w:rPr>
          <w:i/>
          <w:iCs/>
        </w:rPr>
      </w:pPr>
      <w:r w:rsidRPr="00DA40D3">
        <w:rPr>
          <w:i/>
          <w:iCs/>
        </w:rPr>
        <w:t>Senior Hours</w:t>
      </w:r>
    </w:p>
    <w:p w14:paraId="6D67E880" w14:textId="77777777" w:rsidR="00DA40D3" w:rsidRDefault="00DA40D3" w:rsidP="00DF7714">
      <w:pPr>
        <w:pStyle w:val="ListParagraph"/>
        <w:numPr>
          <w:ilvl w:val="0"/>
          <w:numId w:val="5"/>
        </w:numPr>
        <w:ind w:left="1800"/>
        <w:sectPr w:rsidR="00DA40D3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2A00F2F0" w14:textId="3A0F060D" w:rsidR="00305126" w:rsidRPr="00C5260E" w:rsidRDefault="00305126" w:rsidP="00DF7714">
      <w:pPr>
        <w:pStyle w:val="ListParagraph"/>
        <w:numPr>
          <w:ilvl w:val="0"/>
          <w:numId w:val="5"/>
        </w:numPr>
        <w:ind w:left="1800"/>
      </w:pPr>
      <w:r w:rsidRPr="00C5260E">
        <w:t>Sprouts</w:t>
      </w:r>
    </w:p>
    <w:p w14:paraId="029171DE" w14:textId="77777777" w:rsidR="00C5260E" w:rsidRDefault="00305126" w:rsidP="00DF7714">
      <w:pPr>
        <w:pStyle w:val="ListParagraph"/>
        <w:numPr>
          <w:ilvl w:val="0"/>
          <w:numId w:val="5"/>
        </w:numPr>
        <w:ind w:left="1800"/>
      </w:pPr>
      <w:r w:rsidRPr="00C5260E">
        <w:t>Safeway</w:t>
      </w:r>
      <w:r w:rsidR="00C5260E">
        <w:t>: 7-9 am on Tues. &amp; Thurs.</w:t>
      </w:r>
    </w:p>
    <w:p w14:paraId="5606376D" w14:textId="239E14D2" w:rsidR="00305126" w:rsidRDefault="00305126" w:rsidP="00DF7714">
      <w:pPr>
        <w:pStyle w:val="ListParagraph"/>
        <w:numPr>
          <w:ilvl w:val="0"/>
          <w:numId w:val="5"/>
        </w:numPr>
        <w:ind w:left="1800"/>
      </w:pPr>
      <w:r w:rsidRPr="00C5260E">
        <w:t>Nugget</w:t>
      </w:r>
    </w:p>
    <w:p w14:paraId="6AD459E0" w14:textId="1B7D8919" w:rsidR="00C5260E" w:rsidRDefault="00C5260E" w:rsidP="00DF7714">
      <w:pPr>
        <w:pStyle w:val="ListParagraph"/>
        <w:numPr>
          <w:ilvl w:val="0"/>
          <w:numId w:val="5"/>
        </w:numPr>
        <w:ind w:left="1800"/>
      </w:pPr>
      <w:r>
        <w:t>Whole Foods: 8-9 am everyday</w:t>
      </w:r>
    </w:p>
    <w:p w14:paraId="3F7DFE0A" w14:textId="3A014A5E" w:rsidR="00C5260E" w:rsidRDefault="00C5260E" w:rsidP="00DF7714">
      <w:pPr>
        <w:pStyle w:val="ListParagraph"/>
        <w:numPr>
          <w:ilvl w:val="0"/>
          <w:numId w:val="5"/>
        </w:numPr>
        <w:ind w:left="1800"/>
      </w:pPr>
      <w:r>
        <w:t>Taylors Market: 8-9 am everyday</w:t>
      </w:r>
    </w:p>
    <w:p w14:paraId="5E8EBA29" w14:textId="4E7CABB2" w:rsidR="00C5260E" w:rsidRDefault="00C5260E" w:rsidP="00DF7714">
      <w:pPr>
        <w:pStyle w:val="ListParagraph"/>
        <w:numPr>
          <w:ilvl w:val="0"/>
          <w:numId w:val="5"/>
        </w:numPr>
        <w:ind w:left="1800"/>
      </w:pPr>
      <w:r>
        <w:t>Smart &amp; finals: 7:30-8 am everyday</w:t>
      </w:r>
    </w:p>
    <w:p w14:paraId="7A794F50" w14:textId="1FD39B3D" w:rsidR="00C5260E" w:rsidRDefault="00C5260E" w:rsidP="00DF7714">
      <w:pPr>
        <w:pStyle w:val="ListParagraph"/>
        <w:numPr>
          <w:ilvl w:val="0"/>
          <w:numId w:val="5"/>
        </w:numPr>
        <w:ind w:left="1800"/>
      </w:pPr>
      <w:r>
        <w:t>Dollar General: First hour of opening everyday</w:t>
      </w:r>
    </w:p>
    <w:p w14:paraId="719AE85C" w14:textId="0F8943DE" w:rsidR="00DA40D3" w:rsidRDefault="00C5260E" w:rsidP="00DF7714">
      <w:pPr>
        <w:pStyle w:val="ListParagraph"/>
        <w:numPr>
          <w:ilvl w:val="0"/>
          <w:numId w:val="5"/>
        </w:numPr>
        <w:ind w:left="1800"/>
        <w:sectPr w:rsidR="00DA40D3" w:rsidSect="00DA40D3">
          <w:type w:val="continuous"/>
          <w:pgSz w:w="12240" w:h="15840"/>
          <w:pgMar w:top="1647" w:right="1440" w:bottom="1854" w:left="1440" w:header="720" w:footer="720" w:gutter="0"/>
          <w:pgNumType w:start="1"/>
          <w:cols w:num="2" w:space="720"/>
          <w:docGrid w:linePitch="360"/>
        </w:sectPr>
      </w:pPr>
      <w:r>
        <w:t>Walmart: First hour of opening everyday</w:t>
      </w:r>
    </w:p>
    <w:p w14:paraId="007896B6" w14:textId="464F7727" w:rsidR="00C5260E" w:rsidRDefault="00C5260E" w:rsidP="00DF7714">
      <w:pPr>
        <w:ind w:left="360"/>
      </w:pPr>
    </w:p>
    <w:p w14:paraId="0691DBE5" w14:textId="0B377A91" w:rsidR="00C5260E" w:rsidRPr="00DA40D3" w:rsidRDefault="00892C0E" w:rsidP="00DF7714">
      <w:pPr>
        <w:ind w:left="1080"/>
        <w:rPr>
          <w:i/>
          <w:iCs/>
        </w:rPr>
      </w:pPr>
      <w:r>
        <w:rPr>
          <w:i/>
          <w:iCs/>
        </w:rPr>
        <w:t xml:space="preserve">Delivery, </w:t>
      </w:r>
      <w:r w:rsidR="00C5260E" w:rsidRPr="00DA40D3">
        <w:rPr>
          <w:i/>
          <w:iCs/>
        </w:rPr>
        <w:t>Special Programs</w:t>
      </w:r>
      <w:r>
        <w:rPr>
          <w:i/>
          <w:iCs/>
        </w:rPr>
        <w:t>,</w:t>
      </w:r>
      <w:r w:rsidR="00DA40D3">
        <w:rPr>
          <w:i/>
          <w:iCs/>
        </w:rPr>
        <w:t xml:space="preserve"> </w:t>
      </w:r>
      <w:r>
        <w:rPr>
          <w:i/>
          <w:iCs/>
        </w:rPr>
        <w:t>and</w:t>
      </w:r>
      <w:r w:rsidR="00DA40D3">
        <w:rPr>
          <w:i/>
          <w:iCs/>
        </w:rPr>
        <w:t xml:space="preserve"> Online Grocery Services</w:t>
      </w:r>
    </w:p>
    <w:p w14:paraId="52A052E2" w14:textId="736D5BCC" w:rsidR="00C5260E" w:rsidRPr="00C5260E" w:rsidRDefault="00C5260E" w:rsidP="00DF7714">
      <w:pPr>
        <w:pStyle w:val="ListParagraph"/>
        <w:numPr>
          <w:ilvl w:val="0"/>
          <w:numId w:val="20"/>
        </w:numPr>
        <w:ind w:left="1800"/>
      </w:pPr>
      <w:r w:rsidRPr="00C5260E">
        <w:t>Raley’s/Bel-Air</w:t>
      </w:r>
      <w:r>
        <w:t xml:space="preserve">: </w:t>
      </w:r>
      <w:hyperlink r:id="rId27" w:history="1">
        <w:r w:rsidR="00802F94" w:rsidRPr="00802F94">
          <w:rPr>
            <w:rStyle w:val="Hyperlink"/>
          </w:rPr>
          <w:t>senior essentials bags</w:t>
        </w:r>
      </w:hyperlink>
    </w:p>
    <w:p w14:paraId="558B90C9" w14:textId="77777777" w:rsidR="00DA40D3" w:rsidRPr="00DA40D3" w:rsidRDefault="00B7299F" w:rsidP="00DF7714">
      <w:pPr>
        <w:pStyle w:val="ListParagraph"/>
        <w:numPr>
          <w:ilvl w:val="0"/>
          <w:numId w:val="20"/>
        </w:numPr>
        <w:ind w:left="1800"/>
        <w:rPr>
          <w:b/>
          <w:bCs/>
        </w:rPr>
      </w:pPr>
      <w:hyperlink r:id="rId28" w:history="1">
        <w:r w:rsidR="00305126" w:rsidRPr="00305126">
          <w:rPr>
            <w:rStyle w:val="Hyperlink"/>
          </w:rPr>
          <w:t>Instacart.com</w:t>
        </w:r>
      </w:hyperlink>
      <w:r w:rsidR="00305126">
        <w:t xml:space="preserve"> offers grocery delivery </w:t>
      </w:r>
      <w:r w:rsidR="00802F94">
        <w:t>&amp; pickup service</w:t>
      </w:r>
      <w:r w:rsidR="00DA40D3">
        <w:t>s</w:t>
      </w:r>
      <w:r w:rsidR="00305126">
        <w:t>.</w:t>
      </w:r>
    </w:p>
    <w:p w14:paraId="0364EE85" w14:textId="1BCC9129" w:rsidR="00E31746" w:rsidRPr="00740BB0" w:rsidRDefault="00B7299F" w:rsidP="00DF7714">
      <w:pPr>
        <w:pStyle w:val="ListParagraph"/>
        <w:numPr>
          <w:ilvl w:val="0"/>
          <w:numId w:val="20"/>
        </w:numPr>
        <w:ind w:left="1800"/>
        <w:rPr>
          <w:b/>
          <w:bCs/>
        </w:rPr>
      </w:pPr>
      <w:hyperlink r:id="rId29" w:history="1">
        <w:r w:rsidR="00305126" w:rsidRPr="00305126">
          <w:rPr>
            <w:rStyle w:val="Hyperlink"/>
          </w:rPr>
          <w:t>Amazon Prime</w:t>
        </w:r>
      </w:hyperlink>
    </w:p>
    <w:p w14:paraId="11E98765" w14:textId="4D2B88C8" w:rsidR="00740BB0" w:rsidRPr="00802F94" w:rsidRDefault="00740BB0" w:rsidP="00DF7714">
      <w:pPr>
        <w:pStyle w:val="ListParagraph"/>
        <w:numPr>
          <w:ilvl w:val="0"/>
          <w:numId w:val="20"/>
        </w:numPr>
        <w:ind w:left="1800"/>
        <w:rPr>
          <w:b/>
          <w:bCs/>
        </w:rPr>
      </w:pPr>
      <w:r>
        <w:t>Check your local store’s website for in-house online grocery services</w:t>
      </w:r>
    </w:p>
    <w:p w14:paraId="1F0D63AC" w14:textId="7D18C4F6" w:rsidR="0097680A" w:rsidRPr="0097680A" w:rsidRDefault="00DA40D3" w:rsidP="00DF7714">
      <w:pPr>
        <w:ind w:left="360"/>
        <w:rPr>
          <w:b/>
          <w:bCs/>
        </w:rPr>
      </w:pPr>
      <w:r>
        <w:rPr>
          <w:b/>
          <w:bCs/>
        </w:rPr>
        <w:br/>
      </w:r>
      <w:r w:rsidR="005B329D" w:rsidRPr="005B329D">
        <w:rPr>
          <w:rFonts w:ascii="Segoe UI Emoji" w:hAnsi="Segoe UI Emoji" w:cs="Segoe UI Emoji"/>
          <w:b/>
          <w:bCs/>
        </w:rPr>
        <w:t>🚫</w:t>
      </w:r>
      <w:r w:rsidR="005B329D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="0097680A" w:rsidRPr="0097680A">
        <w:rPr>
          <w:b/>
          <w:bCs/>
        </w:rPr>
        <w:t>What’s closed?</w:t>
      </w:r>
    </w:p>
    <w:p w14:paraId="03B55B39" w14:textId="77777777" w:rsidR="00DA40D3" w:rsidRDefault="00DA40D3" w:rsidP="00DF7714">
      <w:pPr>
        <w:pStyle w:val="ListParagraph"/>
        <w:numPr>
          <w:ilvl w:val="0"/>
          <w:numId w:val="19"/>
        </w:numPr>
        <w:ind w:left="1080"/>
        <w:sectPr w:rsidR="00DA40D3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5FB584BD" w14:textId="44B23558" w:rsidR="0097680A" w:rsidRPr="0097680A" w:rsidRDefault="0097680A" w:rsidP="00DF7714">
      <w:pPr>
        <w:pStyle w:val="ListParagraph"/>
        <w:numPr>
          <w:ilvl w:val="0"/>
          <w:numId w:val="19"/>
        </w:numPr>
        <w:ind w:left="1080"/>
      </w:pPr>
      <w:r w:rsidRPr="0097680A">
        <w:t>Dine-in</w:t>
      </w:r>
      <w:r w:rsidR="00C5260E">
        <w:t xml:space="preserve"> only</w:t>
      </w:r>
      <w:r w:rsidRPr="0097680A">
        <w:t xml:space="preserve"> restaurants</w:t>
      </w:r>
    </w:p>
    <w:p w14:paraId="51B23CE5" w14:textId="77777777" w:rsidR="0097680A" w:rsidRPr="0097680A" w:rsidRDefault="0097680A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Bars and nightclubs </w:t>
      </w:r>
    </w:p>
    <w:p w14:paraId="3DD70F28" w14:textId="77777777" w:rsidR="0097680A" w:rsidRPr="0097680A" w:rsidRDefault="0097680A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Entertainment venues </w:t>
      </w:r>
    </w:p>
    <w:p w14:paraId="7E6D55EF" w14:textId="77777777" w:rsidR="0097680A" w:rsidRPr="0097680A" w:rsidRDefault="0097680A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Gyms and fitness studios </w:t>
      </w:r>
    </w:p>
    <w:p w14:paraId="43869AF3" w14:textId="77777777" w:rsidR="0097680A" w:rsidRPr="0097680A" w:rsidRDefault="0097680A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Public events and gatherings </w:t>
      </w:r>
    </w:p>
    <w:p w14:paraId="1DF33020" w14:textId="77777777" w:rsidR="0097680A" w:rsidRPr="0097680A" w:rsidRDefault="0097680A" w:rsidP="00DF7714">
      <w:pPr>
        <w:pStyle w:val="ListParagraph"/>
        <w:numPr>
          <w:ilvl w:val="0"/>
          <w:numId w:val="19"/>
        </w:numPr>
        <w:ind w:left="1080"/>
      </w:pPr>
      <w:r w:rsidRPr="0097680A">
        <w:t>Convention Centers</w:t>
      </w:r>
    </w:p>
    <w:p w14:paraId="4914B275" w14:textId="3C2DD575" w:rsidR="00DA40D3" w:rsidRPr="00892C0E" w:rsidRDefault="0097680A" w:rsidP="00DF7714">
      <w:pPr>
        <w:pStyle w:val="ListParagraph"/>
        <w:numPr>
          <w:ilvl w:val="0"/>
          <w:numId w:val="19"/>
        </w:numPr>
        <w:ind w:left="1080"/>
        <w:sectPr w:rsidR="00DA40D3" w:rsidRPr="00892C0E" w:rsidSect="00DA40D3">
          <w:type w:val="continuous"/>
          <w:pgSz w:w="12240" w:h="15840"/>
          <w:pgMar w:top="1647" w:right="1440" w:bottom="1854" w:left="1440" w:header="720" w:footer="720" w:gutter="0"/>
          <w:pgNumType w:start="1"/>
          <w:cols w:num="2" w:space="720"/>
          <w:docGrid w:linePitch="360"/>
        </w:sectPr>
      </w:pPr>
      <w:r w:rsidRPr="0097680A">
        <w:t>Hair and nail salons</w:t>
      </w:r>
    </w:p>
    <w:p w14:paraId="6E5EB542" w14:textId="4562AF0A" w:rsidR="00E31746" w:rsidRDefault="00E31746" w:rsidP="00DF7714">
      <w:pPr>
        <w:ind w:left="360"/>
        <w:rPr>
          <w:b/>
          <w:bCs/>
        </w:rPr>
      </w:pPr>
    </w:p>
    <w:p w14:paraId="425C8C3B" w14:textId="2FF691FF" w:rsidR="00E31746" w:rsidRDefault="005B329D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>📦</w:t>
      </w:r>
      <w:r>
        <w:rPr>
          <w:rFonts w:ascii="Segoe UI Emoji" w:hAnsi="Segoe UI Emoji" w:cs="Segoe UI Emoji"/>
          <w:color w:val="3C4043"/>
          <w:sz w:val="21"/>
          <w:szCs w:val="21"/>
          <w:shd w:val="clear" w:color="auto" w:fill="FFFFFF"/>
        </w:rPr>
        <w:t xml:space="preserve"> </w:t>
      </w:r>
      <w:r w:rsidR="00E31746">
        <w:rPr>
          <w:b/>
          <w:bCs/>
        </w:rPr>
        <w:t>Delivery for Medical Supplies:</w:t>
      </w:r>
    </w:p>
    <w:p w14:paraId="056687A2" w14:textId="562FEA43" w:rsidR="009C1B31" w:rsidRDefault="009C1B31" w:rsidP="00DF7714">
      <w:pPr>
        <w:pStyle w:val="ListParagraph"/>
        <w:numPr>
          <w:ilvl w:val="0"/>
          <w:numId w:val="4"/>
        </w:numPr>
        <w:ind w:left="1080"/>
      </w:pPr>
      <w:r w:rsidRPr="00220ED3">
        <w:t>Medical Couriers, Inc:</w:t>
      </w:r>
      <w:r w:rsidRPr="0066555D">
        <w:rPr>
          <w:b/>
          <w:bCs/>
        </w:rPr>
        <w:t xml:space="preserve"> </w:t>
      </w:r>
      <w:r w:rsidRPr="009C1B31">
        <w:t>open 24 h</w:t>
      </w:r>
      <w:r w:rsidR="00220ED3">
        <w:t>ours</w:t>
      </w:r>
      <w:r w:rsidRPr="009C1B31">
        <w:t xml:space="preserve"> - (800) 652-1147</w:t>
      </w:r>
    </w:p>
    <w:p w14:paraId="68CF149A" w14:textId="5F5DAD06" w:rsidR="009770BE" w:rsidRPr="00DA40D3" w:rsidRDefault="00DA40D3" w:rsidP="00DF7714">
      <w:pPr>
        <w:pStyle w:val="ListParagraph"/>
        <w:numPr>
          <w:ilvl w:val="0"/>
          <w:numId w:val="4"/>
        </w:numPr>
        <w:ind w:left="1080"/>
      </w:pPr>
      <w:r w:rsidRPr="00DA40D3">
        <w:t>Check with your local pharmacy &amp; health care provider</w:t>
      </w:r>
    </w:p>
    <w:p w14:paraId="0E499244" w14:textId="15B25461" w:rsidR="003E5F0E" w:rsidRDefault="003E5F0E" w:rsidP="00DF7714">
      <w:pPr>
        <w:ind w:left="360"/>
        <w:rPr>
          <w:b/>
          <w:bCs/>
        </w:rPr>
      </w:pPr>
    </w:p>
    <w:p w14:paraId="755BC728" w14:textId="3F521D13" w:rsidR="003E5F0E" w:rsidRPr="003E5F0E" w:rsidRDefault="005B329D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 xml:space="preserve">🚚 </w:t>
      </w:r>
      <w:r w:rsidR="003E5F0E" w:rsidRPr="00DA40D3">
        <w:rPr>
          <w:b/>
          <w:bCs/>
        </w:rPr>
        <w:t>Food courier services mobile apps:</w:t>
      </w:r>
      <w:r w:rsidR="003E5F0E">
        <w:rPr>
          <w:i/>
          <w:iCs/>
        </w:rPr>
        <w:t xml:space="preserve"> </w:t>
      </w:r>
      <w:r w:rsidR="003E5F0E">
        <w:t xml:space="preserve">Uber Eats, Grub Hub, </w:t>
      </w:r>
      <w:proofErr w:type="spellStart"/>
      <w:r w:rsidR="003E5F0E">
        <w:t>DoorDash</w:t>
      </w:r>
      <w:proofErr w:type="spellEnd"/>
      <w:r w:rsidR="003E5F0E">
        <w:t xml:space="preserve">, </w:t>
      </w:r>
      <w:r w:rsidR="00DA40D3">
        <w:t xml:space="preserve">and </w:t>
      </w:r>
      <w:r w:rsidR="003E5F0E">
        <w:t>Postmates</w:t>
      </w:r>
      <w:r w:rsidR="00DA40D3">
        <w:t>. Download in your phone app store.</w:t>
      </w:r>
    </w:p>
    <w:p w14:paraId="3BDF2C3C" w14:textId="11B7D33D" w:rsidR="00E31746" w:rsidRDefault="00E31746" w:rsidP="00E31746">
      <w:pPr>
        <w:rPr>
          <w:b/>
          <w:bCs/>
        </w:rPr>
      </w:pPr>
    </w:p>
    <w:p w14:paraId="7B3EB024" w14:textId="0CAA519B" w:rsidR="00892C0E" w:rsidRPr="00DF7714" w:rsidRDefault="005B329D" w:rsidP="00E31746">
      <w:pPr>
        <w:rPr>
          <w:b/>
          <w:bCs/>
          <w:color w:val="ED7D31" w:themeColor="accent2"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>🚴</w:t>
      </w:r>
      <w:r w:rsidRPr="00DF7714">
        <w:rPr>
          <w:rFonts w:ascii="Segoe UI Emoji" w:hAnsi="Segoe UI Emoji" w:cs="Segoe UI Emoji"/>
          <w:b/>
          <w:bCs/>
          <w:color w:val="ED7D31" w:themeColor="accent2"/>
          <w:sz w:val="32"/>
          <w:szCs w:val="32"/>
        </w:rPr>
        <w:t xml:space="preserve"> </w:t>
      </w:r>
      <w:r w:rsidR="00892C0E" w:rsidRPr="00DF7714">
        <w:rPr>
          <w:b/>
          <w:bCs/>
          <w:color w:val="ED7D31" w:themeColor="accent2"/>
          <w:sz w:val="32"/>
          <w:szCs w:val="32"/>
        </w:rPr>
        <w:t>STAYING ACTIVE</w:t>
      </w:r>
    </w:p>
    <w:p w14:paraId="30A0FE63" w14:textId="77777777" w:rsidR="00DF7714" w:rsidRDefault="00DF7714" w:rsidP="00892C0E">
      <w:pPr>
        <w:rPr>
          <w:b/>
          <w:bCs/>
        </w:rPr>
      </w:pPr>
    </w:p>
    <w:p w14:paraId="6053F0A1" w14:textId="0C1C316E" w:rsidR="006F71F2" w:rsidRPr="00892C0E" w:rsidRDefault="00892C0E" w:rsidP="00DF7714">
      <w:pPr>
        <w:ind w:left="720"/>
        <w:rPr>
          <w:b/>
          <w:bCs/>
        </w:rPr>
      </w:pPr>
      <w:r>
        <w:rPr>
          <w:b/>
          <w:bCs/>
        </w:rPr>
        <w:t xml:space="preserve">Are </w:t>
      </w:r>
      <w:r w:rsidR="00E31746" w:rsidRPr="00E31746">
        <w:rPr>
          <w:b/>
          <w:bCs/>
        </w:rPr>
        <w:t>Parks &amp; Recreations open? Or not?</w:t>
      </w:r>
      <w:r>
        <w:rPr>
          <w:b/>
          <w:bCs/>
        </w:rPr>
        <w:t xml:space="preserve"> </w:t>
      </w:r>
      <w:r w:rsidR="006F71F2" w:rsidRPr="006F71F2">
        <w:t>Sacramento City Parks are open. Recreation facilities &amp; events are closed.</w:t>
      </w:r>
      <w:r>
        <w:rPr>
          <w:b/>
          <w:bCs/>
        </w:rPr>
        <w:t xml:space="preserve"> </w:t>
      </w:r>
      <w:r w:rsidR="006F71F2" w:rsidRPr="006F71F2">
        <w:t xml:space="preserve">Learn more about </w:t>
      </w:r>
      <w:hyperlink r:id="rId30" w:history="1">
        <w:r w:rsidR="006F71F2" w:rsidRPr="006F71F2">
          <w:rPr>
            <w:rStyle w:val="Hyperlink"/>
          </w:rPr>
          <w:t>Sacramento City Parks</w:t>
        </w:r>
      </w:hyperlink>
      <w:r w:rsidR="006F71F2" w:rsidRPr="006F71F2">
        <w:t>.</w:t>
      </w:r>
    </w:p>
    <w:p w14:paraId="41E09A3F" w14:textId="77777777" w:rsidR="00E31746" w:rsidRPr="00E31746" w:rsidRDefault="00E31746" w:rsidP="00DF7714">
      <w:pPr>
        <w:ind w:left="720"/>
        <w:rPr>
          <w:b/>
          <w:bCs/>
        </w:rPr>
      </w:pPr>
    </w:p>
    <w:p w14:paraId="300F56DA" w14:textId="01962AA4" w:rsidR="00E31746" w:rsidRDefault="00E31746" w:rsidP="00DF7714">
      <w:pPr>
        <w:ind w:left="720"/>
      </w:pPr>
      <w:r w:rsidRPr="00E31746">
        <w:rPr>
          <w:b/>
          <w:bCs/>
        </w:rPr>
        <w:t xml:space="preserve">Hiking </w:t>
      </w:r>
      <w:r w:rsidR="006F71F2">
        <w:rPr>
          <w:b/>
          <w:bCs/>
        </w:rPr>
        <w:t xml:space="preserve">&amp; Biking </w:t>
      </w:r>
      <w:r w:rsidRPr="00E31746">
        <w:rPr>
          <w:b/>
          <w:bCs/>
        </w:rPr>
        <w:t>Areas</w:t>
      </w:r>
      <w:r>
        <w:rPr>
          <w:b/>
          <w:bCs/>
        </w:rPr>
        <w:t>:</w:t>
      </w:r>
      <w:r w:rsidR="00892C0E">
        <w:rPr>
          <w:b/>
          <w:bCs/>
        </w:rPr>
        <w:t xml:space="preserve"> </w:t>
      </w:r>
      <w:r w:rsidR="006F71F2" w:rsidRPr="006F71F2">
        <w:t xml:space="preserve">Sacramento City </w:t>
      </w:r>
      <w:r w:rsidR="006F71F2">
        <w:t>Hiking &amp; Biking areas</w:t>
      </w:r>
      <w:r w:rsidR="006F71F2" w:rsidRPr="006F71F2">
        <w:t xml:space="preserve"> are open.</w:t>
      </w:r>
      <w:r w:rsidR="00892C0E">
        <w:rPr>
          <w:b/>
          <w:bCs/>
        </w:rPr>
        <w:t xml:space="preserve"> </w:t>
      </w:r>
      <w:r w:rsidR="006F71F2" w:rsidRPr="006F71F2">
        <w:t xml:space="preserve">Learn more about </w:t>
      </w:r>
      <w:hyperlink r:id="rId31" w:history="1">
        <w:r w:rsidR="006F71F2" w:rsidRPr="006F71F2">
          <w:rPr>
            <w:rStyle w:val="Hyperlink"/>
          </w:rPr>
          <w:t>Sacramento City Parks</w:t>
        </w:r>
      </w:hyperlink>
      <w:r w:rsidR="006F71F2" w:rsidRPr="006F71F2">
        <w:t>.</w:t>
      </w:r>
    </w:p>
    <w:p w14:paraId="78EE7DE3" w14:textId="70606307" w:rsidR="00220ED3" w:rsidRDefault="00220ED3" w:rsidP="00DF7714">
      <w:pPr>
        <w:ind w:left="720"/>
      </w:pPr>
    </w:p>
    <w:p w14:paraId="3CC3E8C6" w14:textId="60EA33BB" w:rsidR="00220ED3" w:rsidRPr="00892C0E" w:rsidRDefault="00220ED3" w:rsidP="00DF7714">
      <w:pPr>
        <w:ind w:left="720"/>
        <w:rPr>
          <w:b/>
          <w:bCs/>
        </w:rPr>
      </w:pPr>
      <w:r>
        <w:rPr>
          <w:b/>
          <w:bCs/>
        </w:rPr>
        <w:t>Online Home-Based Classes:</w:t>
      </w:r>
      <w:r w:rsidRPr="00220ED3">
        <w:t xml:space="preserve"> </w:t>
      </w:r>
      <w:hyperlink r:id="rId32" w:history="1">
        <w:r w:rsidRPr="00220ED3">
          <w:rPr>
            <w:rStyle w:val="Hyperlink"/>
          </w:rPr>
          <w:t>Yoga Seed</w:t>
        </w:r>
      </w:hyperlink>
      <w:r>
        <w:t xml:space="preserve">; Search on </w:t>
      </w:r>
      <w:proofErr w:type="spellStart"/>
      <w:r>
        <w:t>Youtube</w:t>
      </w:r>
      <w:proofErr w:type="spellEnd"/>
      <w:r>
        <w:t xml:space="preserve"> and Google for home workouts.</w:t>
      </w:r>
    </w:p>
    <w:p w14:paraId="73F182B7" w14:textId="7CF2E5E8" w:rsidR="00E31746" w:rsidRDefault="00E31746" w:rsidP="00DF7714">
      <w:pPr>
        <w:ind w:left="720"/>
        <w:rPr>
          <w:b/>
          <w:bCs/>
        </w:rPr>
      </w:pPr>
    </w:p>
    <w:p w14:paraId="1CF7B27A" w14:textId="349497FD" w:rsidR="00892C0E" w:rsidRPr="00DF7714" w:rsidRDefault="005B329D" w:rsidP="005B329D">
      <w:pPr>
        <w:textAlignment w:val="baseline"/>
        <w:outlineLvl w:val="0"/>
        <w:rPr>
          <w:rFonts w:ascii="Segoe UI Emoji" w:hAnsi="Segoe UI Emoji" w:cs="Segoe UI Emoji"/>
          <w:b/>
          <w:bCs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 xml:space="preserve">😊 </w:t>
      </w:r>
      <w:r w:rsidR="00740BB0" w:rsidRPr="00DF7714">
        <w:rPr>
          <w:b/>
          <w:bCs/>
          <w:color w:val="ED7D31" w:themeColor="accent2"/>
          <w:sz w:val="32"/>
          <w:szCs w:val="32"/>
        </w:rPr>
        <w:t>STAYING ENGAGED</w:t>
      </w:r>
    </w:p>
    <w:p w14:paraId="564F7A0B" w14:textId="6EF500D3" w:rsidR="00220ED3" w:rsidRDefault="0047443C" w:rsidP="00DF7714">
      <w:pPr>
        <w:ind w:left="360"/>
      </w:pPr>
      <w:r>
        <w:rPr>
          <w:b/>
          <w:bCs/>
        </w:rPr>
        <w:br/>
      </w:r>
      <w:r w:rsidR="00220ED3" w:rsidRPr="00DF7714">
        <w:rPr>
          <w:b/>
          <w:bCs/>
        </w:rPr>
        <w:t>Online Community Board</w:t>
      </w:r>
      <w:r>
        <w:rPr>
          <w:b/>
          <w:bCs/>
        </w:rPr>
        <w:t>s</w:t>
      </w:r>
      <w:r w:rsidR="00220ED3" w:rsidRPr="00DF7714">
        <w:rPr>
          <w:b/>
          <w:bCs/>
        </w:rPr>
        <w:t xml:space="preserve">: </w:t>
      </w:r>
      <w:hyperlink r:id="rId33" w:history="1">
        <w:r w:rsidR="00220ED3">
          <w:rPr>
            <w:rStyle w:val="Hyperlink"/>
          </w:rPr>
          <w:t>Nextdoor.com</w:t>
        </w:r>
      </w:hyperlink>
    </w:p>
    <w:p w14:paraId="4985FC74" w14:textId="08BEE322" w:rsidR="00220ED3" w:rsidRPr="00220ED3" w:rsidRDefault="00220ED3" w:rsidP="00DF7714">
      <w:pPr>
        <w:ind w:left="360"/>
      </w:pPr>
      <w:r w:rsidRPr="00DF7714">
        <w:rPr>
          <w:b/>
          <w:bCs/>
        </w:rPr>
        <w:t xml:space="preserve">Neighborhood Associations: </w:t>
      </w:r>
      <w:hyperlink r:id="rId34" w:history="1">
        <w:r w:rsidRPr="00220ED3">
          <w:rPr>
            <w:rStyle w:val="Hyperlink"/>
          </w:rPr>
          <w:t>Link</w:t>
        </w:r>
      </w:hyperlink>
    </w:p>
    <w:p w14:paraId="4F71DFC2" w14:textId="0A096A19" w:rsidR="00E31746" w:rsidRPr="00DF7714" w:rsidRDefault="00E31746" w:rsidP="00DF7714">
      <w:pPr>
        <w:ind w:left="360"/>
        <w:rPr>
          <w:b/>
          <w:bCs/>
        </w:rPr>
      </w:pPr>
      <w:r w:rsidRPr="00DF7714">
        <w:rPr>
          <w:b/>
          <w:bCs/>
        </w:rPr>
        <w:t xml:space="preserve">Learning Platforms </w:t>
      </w:r>
      <w:r w:rsidR="00220ED3" w:rsidRPr="00DF7714">
        <w:rPr>
          <w:b/>
          <w:bCs/>
        </w:rPr>
        <w:t>for</w:t>
      </w:r>
      <w:r w:rsidRPr="00DF7714">
        <w:rPr>
          <w:b/>
          <w:bCs/>
        </w:rPr>
        <w:t xml:space="preserve"> Kids:</w:t>
      </w:r>
    </w:p>
    <w:p w14:paraId="139BE0AE" w14:textId="2ECF8473" w:rsidR="006F71F2" w:rsidRPr="003E5F0E" w:rsidRDefault="00B7299F" w:rsidP="00DF7714">
      <w:pPr>
        <w:pStyle w:val="ListParagraph"/>
        <w:numPr>
          <w:ilvl w:val="0"/>
          <w:numId w:val="22"/>
        </w:numPr>
      </w:pPr>
      <w:hyperlink r:id="rId35" w:history="1">
        <w:r w:rsidR="006F71F2" w:rsidRPr="003E5F0E">
          <w:rPr>
            <w:rStyle w:val="Hyperlink"/>
          </w:rPr>
          <w:t>Scholastic Learn at Home Program</w:t>
        </w:r>
      </w:hyperlink>
    </w:p>
    <w:p w14:paraId="6A18EA98" w14:textId="75801B61" w:rsidR="006F71F2" w:rsidRPr="003E5F0E" w:rsidRDefault="00B7299F" w:rsidP="00DF7714">
      <w:pPr>
        <w:pStyle w:val="ListParagraph"/>
        <w:numPr>
          <w:ilvl w:val="0"/>
          <w:numId w:val="22"/>
        </w:numPr>
      </w:pPr>
      <w:hyperlink r:id="rId36" w:history="1">
        <w:r w:rsidR="006F71F2" w:rsidRPr="003E5F0E">
          <w:rPr>
            <w:rStyle w:val="Hyperlink"/>
          </w:rPr>
          <w:t>Khan Academy</w:t>
        </w:r>
      </w:hyperlink>
    </w:p>
    <w:p w14:paraId="61F6FB97" w14:textId="1E85A361" w:rsidR="006F71F2" w:rsidRPr="003E5F0E" w:rsidRDefault="00B7299F" w:rsidP="00DF7714">
      <w:pPr>
        <w:pStyle w:val="ListParagraph"/>
        <w:numPr>
          <w:ilvl w:val="0"/>
          <w:numId w:val="22"/>
        </w:numPr>
      </w:pPr>
      <w:hyperlink r:id="rId37" w:history="1">
        <w:proofErr w:type="spellStart"/>
        <w:r w:rsidR="006F71F2" w:rsidRPr="003E5F0E">
          <w:rPr>
            <w:rStyle w:val="Hyperlink"/>
          </w:rPr>
          <w:t>Outschool</w:t>
        </w:r>
        <w:proofErr w:type="spellEnd"/>
      </w:hyperlink>
    </w:p>
    <w:p w14:paraId="5EA1E5B9" w14:textId="723E1AF7" w:rsidR="00E31746" w:rsidRPr="00DF7714" w:rsidRDefault="00B7299F" w:rsidP="00DF7714">
      <w:pPr>
        <w:pStyle w:val="ListParagraph"/>
        <w:numPr>
          <w:ilvl w:val="0"/>
          <w:numId w:val="22"/>
        </w:numPr>
        <w:rPr>
          <w:rStyle w:val="Hyperlink"/>
          <w:color w:val="auto"/>
          <w:u w:val="none"/>
        </w:rPr>
      </w:pPr>
      <w:hyperlink r:id="rId38" w:history="1">
        <w:r w:rsidR="006F71F2" w:rsidRPr="003E5F0E">
          <w:rPr>
            <w:rStyle w:val="Hyperlink"/>
          </w:rPr>
          <w:t>ABC Mouse</w:t>
        </w:r>
      </w:hyperlink>
    </w:p>
    <w:p w14:paraId="17E9163B" w14:textId="7DE09F25" w:rsidR="00E31746" w:rsidRPr="003E5F0E" w:rsidRDefault="00B7299F" w:rsidP="00DF7714">
      <w:pPr>
        <w:pStyle w:val="ListParagraph"/>
        <w:numPr>
          <w:ilvl w:val="0"/>
          <w:numId w:val="22"/>
        </w:numPr>
      </w:pPr>
      <w:hyperlink r:id="rId39" w:history="1">
        <w:r w:rsidR="0045056F" w:rsidRPr="003E5F0E">
          <w:rPr>
            <w:rStyle w:val="Hyperlink"/>
          </w:rPr>
          <w:t>Family Going Stir Crazy? These Apps Can Help</w:t>
        </w:r>
      </w:hyperlink>
    </w:p>
    <w:p w14:paraId="64069798" w14:textId="77777777" w:rsidR="00E31746" w:rsidRDefault="00E31746" w:rsidP="00E31746">
      <w:pPr>
        <w:rPr>
          <w:b/>
          <w:bCs/>
        </w:rPr>
      </w:pPr>
    </w:p>
    <w:p w14:paraId="0EDF390E" w14:textId="7FB623D1" w:rsidR="00892C0E" w:rsidRPr="00DF7714" w:rsidRDefault="00DF7714" w:rsidP="00892C0E">
      <w:pPr>
        <w:rPr>
          <w:b/>
          <w:bCs/>
          <w:color w:val="ED7D31" w:themeColor="accent2"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 xml:space="preserve">💼 </w:t>
      </w:r>
      <w:r w:rsidR="00892C0E" w:rsidRPr="00DF7714">
        <w:rPr>
          <w:b/>
          <w:bCs/>
          <w:color w:val="ED7D31" w:themeColor="accent2"/>
          <w:sz w:val="32"/>
          <w:szCs w:val="32"/>
        </w:rPr>
        <w:t>BUSINESS RESOURCES</w:t>
      </w:r>
    </w:p>
    <w:p w14:paraId="274B1950" w14:textId="77777777" w:rsidR="00220ED3" w:rsidRDefault="00220ED3" w:rsidP="00892C0E">
      <w:pPr>
        <w:rPr>
          <w:b/>
          <w:bCs/>
        </w:rPr>
      </w:pPr>
    </w:p>
    <w:p w14:paraId="00C9163E" w14:textId="0716E0AB" w:rsidR="00892C0E" w:rsidRDefault="00892C0E" w:rsidP="00DF7714">
      <w:pPr>
        <w:ind w:left="720"/>
        <w:rPr>
          <w:rStyle w:val="Hyperlink"/>
        </w:rPr>
      </w:pPr>
      <w:r w:rsidRPr="00892C0E">
        <w:rPr>
          <w:b/>
          <w:bCs/>
        </w:rPr>
        <w:t xml:space="preserve">Does my community have a Business Economic Stimulus Plan? </w:t>
      </w:r>
      <w:r>
        <w:t xml:space="preserve">Sacramento does not </w:t>
      </w:r>
      <w:proofErr w:type="gramStart"/>
      <w:r>
        <w:t>at this time</w:t>
      </w:r>
      <w:proofErr w:type="gramEnd"/>
      <w:r w:rsidRPr="00042403">
        <w:t xml:space="preserve">. Learn more in the </w:t>
      </w:r>
      <w:hyperlink r:id="rId40" w:history="1">
        <w:r w:rsidRPr="00042403">
          <w:rPr>
            <w:rStyle w:val="Hyperlink"/>
          </w:rPr>
          <w:t>Sacramento Business Journal</w:t>
        </w:r>
      </w:hyperlink>
    </w:p>
    <w:p w14:paraId="54E8C9E5" w14:textId="0EAD5E68" w:rsidR="00220ED3" w:rsidRPr="00DF7714" w:rsidRDefault="00DF7714" w:rsidP="00DF7714">
      <w:pPr>
        <w:ind w:left="720"/>
        <w:rPr>
          <w:b/>
          <w:bCs/>
        </w:rPr>
      </w:pPr>
      <w:r>
        <w:rPr>
          <w:b/>
          <w:bCs/>
        </w:rPr>
        <w:br/>
      </w:r>
      <w:r w:rsidR="00220ED3">
        <w:rPr>
          <w:b/>
          <w:bCs/>
        </w:rPr>
        <w:t>SBA Small Business Loans:</w:t>
      </w:r>
      <w:r>
        <w:rPr>
          <w:b/>
          <w:bCs/>
        </w:rPr>
        <w:t xml:space="preserve"> </w:t>
      </w:r>
      <w:r w:rsidR="00220ED3">
        <w:t xml:space="preserve">Federal </w:t>
      </w:r>
      <w:hyperlink r:id="rId41" w:history="1">
        <w:r w:rsidR="00220ED3" w:rsidRPr="00805855">
          <w:rPr>
            <w:rStyle w:val="Hyperlink"/>
          </w:rPr>
          <w:t>SBA disaster loan relief</w:t>
        </w:r>
      </w:hyperlink>
      <w:r w:rsidR="00220ED3">
        <w:t xml:space="preserve"> may be available.</w:t>
      </w:r>
    </w:p>
    <w:p w14:paraId="369A50B3" w14:textId="77777777" w:rsidR="00220ED3" w:rsidRPr="00892C0E" w:rsidRDefault="00220ED3" w:rsidP="00DF7714">
      <w:pPr>
        <w:ind w:left="720"/>
        <w:rPr>
          <w:b/>
          <w:bCs/>
        </w:rPr>
      </w:pPr>
    </w:p>
    <w:p w14:paraId="7ADAAEE2" w14:textId="4EACC895" w:rsidR="009770BE" w:rsidRDefault="005B329D" w:rsidP="00DF7714">
      <w:pPr>
        <w:ind w:left="720"/>
      </w:pPr>
      <w:r w:rsidRPr="005B329D">
        <w:rPr>
          <w:b/>
          <w:bCs/>
        </w:rPr>
        <w:t>Setting up for remote work amid a health crisis</w:t>
      </w:r>
      <w:r>
        <w:rPr>
          <w:b/>
          <w:bCs/>
        </w:rPr>
        <w:t xml:space="preserve">: </w:t>
      </w:r>
      <w:hyperlink r:id="rId42" w:history="1">
        <w:r w:rsidRPr="005B329D">
          <w:rPr>
            <w:rStyle w:val="Hyperlink"/>
          </w:rPr>
          <w:t>Link</w:t>
        </w:r>
      </w:hyperlink>
    </w:p>
    <w:p w14:paraId="0707EF2F" w14:textId="566F9B84" w:rsidR="005B329D" w:rsidRDefault="005B329D" w:rsidP="00DF7714">
      <w:pPr>
        <w:ind w:left="720"/>
      </w:pPr>
    </w:p>
    <w:p w14:paraId="12ADEEB2" w14:textId="5991EF30" w:rsidR="005B329D" w:rsidRPr="005B329D" w:rsidRDefault="005B329D" w:rsidP="00DF7714">
      <w:pPr>
        <w:ind w:left="720"/>
      </w:pPr>
      <w:r>
        <w:rPr>
          <w:b/>
          <w:bCs/>
        </w:rPr>
        <w:t xml:space="preserve">90 Day Tax Extension: </w:t>
      </w:r>
      <w:hyperlink r:id="rId43" w:history="1">
        <w:r w:rsidRPr="005B329D">
          <w:rPr>
            <w:rStyle w:val="Hyperlink"/>
          </w:rPr>
          <w:t>Link</w:t>
        </w:r>
      </w:hyperlink>
    </w:p>
    <w:p w14:paraId="52CA2362" w14:textId="77777777" w:rsidR="00E31746" w:rsidRDefault="00E31746" w:rsidP="00E31746">
      <w:pPr>
        <w:rPr>
          <w:b/>
          <w:bCs/>
        </w:rPr>
      </w:pPr>
    </w:p>
    <w:p w14:paraId="2FBC57F8" w14:textId="77777777" w:rsidR="00E31746" w:rsidRDefault="00E31746" w:rsidP="00E31746">
      <w:pPr>
        <w:rPr>
          <w:b/>
          <w:bCs/>
        </w:rPr>
      </w:pPr>
    </w:p>
    <w:p w14:paraId="4CB7FAAB" w14:textId="77777777" w:rsidR="00DF7714" w:rsidRDefault="00DF771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60E6DAC" w14:textId="2C0B6896" w:rsidR="003E5F0E" w:rsidRPr="00E86686" w:rsidRDefault="003E5F0E" w:rsidP="003E5F0E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Your Template</w:t>
      </w:r>
      <w:r w:rsidRPr="00E86686">
        <w:rPr>
          <w:b/>
          <w:bCs/>
          <w:i/>
          <w:iCs/>
        </w:rPr>
        <w:t>:</w:t>
      </w:r>
      <w:r w:rsidR="009E3F1E">
        <w:rPr>
          <w:b/>
          <w:bCs/>
          <w:i/>
          <w:iCs/>
        </w:rPr>
        <w:t xml:space="preserve"> (Don’t forget to add your branding!)</w:t>
      </w:r>
    </w:p>
    <w:p w14:paraId="47B9D3C8" w14:textId="77777777" w:rsidR="00E31746" w:rsidRDefault="00E31746" w:rsidP="00E31746"/>
    <w:p w14:paraId="3EFE6F88" w14:textId="77777777" w:rsidR="00E31746" w:rsidRDefault="00E31746" w:rsidP="00E31746"/>
    <w:p w14:paraId="6FCB1720" w14:textId="77777777" w:rsidR="00E86686" w:rsidRPr="00F539A3" w:rsidRDefault="00E86686" w:rsidP="00E8668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LOCAL GUIDE TO </w:t>
      </w:r>
      <w:r>
        <w:rPr>
          <w:color w:val="4472C4" w:themeColor="accent1"/>
          <w:sz w:val="40"/>
          <w:szCs w:val="40"/>
        </w:rPr>
        <w:t>[</w:t>
      </w:r>
      <w:r w:rsidRPr="00103568">
        <w:rPr>
          <w:color w:val="4472C4" w:themeColor="accent1"/>
          <w:sz w:val="40"/>
          <w:szCs w:val="40"/>
          <w:highlight w:val="lightGray"/>
        </w:rPr>
        <w:t>LOCATION</w:t>
      </w:r>
      <w:r>
        <w:rPr>
          <w:color w:val="4472C4" w:themeColor="accent1"/>
          <w:sz w:val="40"/>
          <w:szCs w:val="40"/>
        </w:rPr>
        <w:t>]</w:t>
      </w:r>
    </w:p>
    <w:p w14:paraId="07138C12" w14:textId="413494E4" w:rsidR="005B329D" w:rsidRDefault="009E3F1E">
      <w:r>
        <w:br/>
      </w:r>
      <w:r w:rsidR="003E5F0E">
        <w:t>Check these links periodically to stay updated with the information and resources that you need.</w:t>
      </w:r>
    </w:p>
    <w:p w14:paraId="7E8EC3B8" w14:textId="72099DFA" w:rsidR="003E5F0E" w:rsidRDefault="003E5F0E" w:rsidP="003E5F0E">
      <w:pPr>
        <w:rPr>
          <w:b/>
          <w:bCs/>
        </w:rPr>
      </w:pPr>
    </w:p>
    <w:p w14:paraId="0A61DFDA" w14:textId="77777777" w:rsidR="00DF7714" w:rsidRPr="00DF7714" w:rsidRDefault="00DF7714" w:rsidP="00DF7714">
      <w:pPr>
        <w:rPr>
          <w:b/>
          <w:bCs/>
          <w:color w:val="ED7D31" w:themeColor="accent2"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>🏠</w:t>
      </w:r>
      <w:r w:rsidRPr="00DF7714">
        <w:rPr>
          <w:rFonts w:ascii="Arial" w:hAnsi="Arial" w:cs="Arial"/>
          <w:color w:val="3C4043"/>
          <w:shd w:val="clear" w:color="auto" w:fill="FFFFFF"/>
        </w:rPr>
        <w:t> </w:t>
      </w:r>
      <w:r w:rsidRPr="00DF7714">
        <w:rPr>
          <w:b/>
          <w:bCs/>
          <w:color w:val="ED7D31" w:themeColor="accent2"/>
          <w:sz w:val="32"/>
          <w:szCs w:val="32"/>
        </w:rPr>
        <w:t>COMMUNITY ESSENTIALS</w:t>
      </w:r>
    </w:p>
    <w:p w14:paraId="67D5523C" w14:textId="77777777" w:rsidR="00DF7714" w:rsidRDefault="00DF7714" w:rsidP="00DF7714">
      <w:pPr>
        <w:rPr>
          <w:b/>
          <w:bCs/>
        </w:rPr>
      </w:pPr>
    </w:p>
    <w:p w14:paraId="7DC0AFCB" w14:textId="77777777" w:rsidR="00DF7714" w:rsidRDefault="00DF7714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>🏢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>
        <w:rPr>
          <w:b/>
          <w:bCs/>
        </w:rPr>
        <w:t>Health Authorities &amp; Government Updates:</w:t>
      </w:r>
    </w:p>
    <w:p w14:paraId="64250371" w14:textId="77777777" w:rsidR="00DF7714" w:rsidRDefault="00DF7714" w:rsidP="00DF7714">
      <w:pPr>
        <w:pStyle w:val="ListParagraph"/>
        <w:numPr>
          <w:ilvl w:val="0"/>
          <w:numId w:val="10"/>
        </w:numPr>
        <w:ind w:left="1080"/>
        <w:sectPr w:rsidR="00DF7714" w:rsidSect="00DF7714">
          <w:headerReference w:type="default" r:id="rId44"/>
          <w:footerReference w:type="even" r:id="rId45"/>
          <w:footerReference w:type="default" r:id="rId46"/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5C25BE2F" w14:textId="79FB045C" w:rsidR="00103568" w:rsidRDefault="00103568" w:rsidP="00DF7714">
      <w:pPr>
        <w:pStyle w:val="ListParagraph"/>
        <w:numPr>
          <w:ilvl w:val="0"/>
          <w:numId w:val="10"/>
        </w:numPr>
        <w:ind w:left="1080"/>
      </w:pPr>
      <w:r>
        <w:t>[</w:t>
      </w:r>
      <w:r w:rsidRPr="00103568">
        <w:rPr>
          <w:highlight w:val="lightGray"/>
        </w:rPr>
        <w:t>Add links</w:t>
      </w:r>
      <w:r>
        <w:t>]</w:t>
      </w:r>
    </w:p>
    <w:p w14:paraId="7B01FA43" w14:textId="4AF961B2" w:rsidR="00DF7714" w:rsidRPr="002A3962" w:rsidRDefault="00DF7714" w:rsidP="00DF7714">
      <w:pPr>
        <w:pStyle w:val="ListParagraph"/>
        <w:numPr>
          <w:ilvl w:val="0"/>
          <w:numId w:val="10"/>
        </w:numPr>
        <w:ind w:left="1080"/>
      </w:pPr>
      <w:r w:rsidRPr="0047443C">
        <w:t>Police</w:t>
      </w:r>
    </w:p>
    <w:p w14:paraId="15EAD1FB" w14:textId="4B3DE1B1" w:rsidR="00DF7714" w:rsidRPr="002A3962" w:rsidRDefault="00DF7714" w:rsidP="00DF7714">
      <w:pPr>
        <w:pStyle w:val="ListParagraph"/>
        <w:numPr>
          <w:ilvl w:val="0"/>
          <w:numId w:val="10"/>
        </w:numPr>
        <w:ind w:left="1080"/>
      </w:pPr>
      <w:r w:rsidRPr="0047443C">
        <w:t>Sherriff</w:t>
      </w:r>
    </w:p>
    <w:p w14:paraId="6C86448D" w14:textId="749485C1" w:rsidR="00DF7714" w:rsidRPr="002A3962" w:rsidRDefault="00DF7714" w:rsidP="00DF7714">
      <w:pPr>
        <w:pStyle w:val="ListParagraph"/>
        <w:numPr>
          <w:ilvl w:val="0"/>
          <w:numId w:val="10"/>
        </w:numPr>
        <w:ind w:left="1080"/>
      </w:pPr>
      <w:r w:rsidRPr="0047443C">
        <w:t>City</w:t>
      </w:r>
      <w:r w:rsidRPr="002A3962">
        <w:t xml:space="preserve"> </w:t>
      </w:r>
    </w:p>
    <w:p w14:paraId="7600C22A" w14:textId="18B0E636" w:rsidR="00DF7714" w:rsidRPr="002A3962" w:rsidRDefault="00DF7714" w:rsidP="00DF7714">
      <w:pPr>
        <w:pStyle w:val="ListParagraph"/>
        <w:numPr>
          <w:ilvl w:val="0"/>
          <w:numId w:val="10"/>
        </w:numPr>
        <w:ind w:left="1080"/>
      </w:pPr>
      <w:r w:rsidRPr="0047443C">
        <w:t>County</w:t>
      </w:r>
      <w:r w:rsidRPr="002A3962">
        <w:t xml:space="preserve"> </w:t>
      </w:r>
    </w:p>
    <w:p w14:paraId="1625C9A9" w14:textId="2194C6D0" w:rsidR="00DF7714" w:rsidRPr="002A3962" w:rsidRDefault="00DF7714" w:rsidP="00DF7714">
      <w:pPr>
        <w:pStyle w:val="ListParagraph"/>
        <w:numPr>
          <w:ilvl w:val="0"/>
          <w:numId w:val="10"/>
        </w:numPr>
        <w:ind w:left="1080"/>
      </w:pPr>
      <w:r w:rsidRPr="0047443C">
        <w:t>State</w:t>
      </w:r>
    </w:p>
    <w:p w14:paraId="42B60A5F" w14:textId="77777777" w:rsidR="00DF7714" w:rsidRPr="002A3962" w:rsidRDefault="00B7299F" w:rsidP="00DF7714">
      <w:pPr>
        <w:pStyle w:val="ListParagraph"/>
        <w:numPr>
          <w:ilvl w:val="0"/>
          <w:numId w:val="10"/>
        </w:numPr>
        <w:ind w:left="1080"/>
      </w:pPr>
      <w:hyperlink r:id="rId47" w:history="1">
        <w:r w:rsidR="00DF7714" w:rsidRPr="002A3962">
          <w:rPr>
            <w:rStyle w:val="Hyperlink"/>
          </w:rPr>
          <w:t>National</w:t>
        </w:r>
      </w:hyperlink>
    </w:p>
    <w:p w14:paraId="5CB8BE45" w14:textId="77777777" w:rsidR="00DF7714" w:rsidRPr="00892C0E" w:rsidRDefault="00B7299F" w:rsidP="00DF7714">
      <w:pPr>
        <w:pStyle w:val="ListParagraph"/>
        <w:numPr>
          <w:ilvl w:val="0"/>
          <w:numId w:val="10"/>
        </w:numPr>
        <w:ind w:left="1080"/>
        <w:sectPr w:rsidR="00DF7714" w:rsidRPr="00892C0E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num="3" w:space="720"/>
          <w:docGrid w:linePitch="360"/>
        </w:sectPr>
      </w:pPr>
      <w:hyperlink r:id="rId48" w:history="1">
        <w:r w:rsidR="00DF7714">
          <w:rPr>
            <w:rStyle w:val="Hyperlink"/>
          </w:rPr>
          <w:t>World Health Organization</w:t>
        </w:r>
      </w:hyperlink>
    </w:p>
    <w:p w14:paraId="36683C27" w14:textId="77777777" w:rsidR="00DF7714" w:rsidRDefault="00DF7714" w:rsidP="00DF7714">
      <w:pPr>
        <w:ind w:left="360"/>
        <w:rPr>
          <w:b/>
          <w:bCs/>
        </w:rPr>
        <w:sectPr w:rsidR="00DF7714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57D86AE6" w14:textId="77777777" w:rsidR="00DF7714" w:rsidRDefault="00DF7714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>🏫</w:t>
      </w:r>
      <w:r>
        <w:rPr>
          <w:rFonts w:ascii="Segoe UI Emoji" w:hAnsi="Segoe UI Emoji" w:cs="Segoe UI Emoji"/>
          <w:color w:val="3C4043"/>
          <w:sz w:val="21"/>
          <w:szCs w:val="21"/>
          <w:shd w:val="clear" w:color="auto" w:fill="FFFFFF"/>
        </w:rPr>
        <w:t xml:space="preserve"> </w:t>
      </w:r>
      <w:r>
        <w:rPr>
          <w:b/>
          <w:bCs/>
        </w:rPr>
        <w:t xml:space="preserve">Updates from </w:t>
      </w:r>
      <w:r w:rsidRPr="00C411EF">
        <w:rPr>
          <w:b/>
          <w:bCs/>
        </w:rPr>
        <w:t>Local School</w:t>
      </w:r>
      <w:r>
        <w:rPr>
          <w:b/>
          <w:bCs/>
        </w:rPr>
        <w:t xml:space="preserve"> Districts:  </w:t>
      </w:r>
    </w:p>
    <w:p w14:paraId="2489E561" w14:textId="77777777" w:rsidR="00DF7714" w:rsidRDefault="00DF7714" w:rsidP="00DF7714">
      <w:pPr>
        <w:pStyle w:val="ListParagraph"/>
        <w:numPr>
          <w:ilvl w:val="0"/>
          <w:numId w:val="5"/>
        </w:numPr>
        <w:ind w:left="1080"/>
        <w:sectPr w:rsidR="00DF7714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0717F040" w14:textId="77777777" w:rsidR="0047443C" w:rsidRDefault="0047443C" w:rsidP="0047443C">
      <w:pPr>
        <w:pStyle w:val="ListParagraph"/>
        <w:numPr>
          <w:ilvl w:val="0"/>
          <w:numId w:val="5"/>
        </w:numPr>
        <w:ind w:left="1080"/>
      </w:pPr>
      <w:r>
        <w:t>[</w:t>
      </w:r>
      <w:r w:rsidRPr="00103568">
        <w:rPr>
          <w:highlight w:val="lightGray"/>
        </w:rPr>
        <w:t>Links to local school districts’ COVID-19 pages</w:t>
      </w:r>
      <w:r>
        <w:t>]</w:t>
      </w:r>
    </w:p>
    <w:p w14:paraId="434A5E6C" w14:textId="77777777" w:rsidR="00DF7714" w:rsidRPr="00376654" w:rsidRDefault="00DF7714" w:rsidP="00DF7714">
      <w:pPr>
        <w:ind w:left="360"/>
        <w:rPr>
          <w:b/>
          <w:bCs/>
        </w:rPr>
      </w:pPr>
      <w:r>
        <w:rPr>
          <w:b/>
          <w:bCs/>
        </w:rPr>
        <w:br/>
      </w:r>
      <w:r w:rsidRPr="005B329D">
        <w:rPr>
          <w:rFonts w:ascii="Segoe UI Emoji" w:hAnsi="Segoe UI Emoji" w:cs="Segoe UI Emoji"/>
          <w:b/>
          <w:bCs/>
        </w:rPr>
        <w:t>🚗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76654">
        <w:rPr>
          <w:b/>
          <w:bCs/>
        </w:rPr>
        <w:t>What’s open?</w:t>
      </w:r>
      <w:r>
        <w:rPr>
          <w:b/>
          <w:bCs/>
        </w:rPr>
        <w:t xml:space="preserve"> </w:t>
      </w:r>
      <w:r w:rsidRPr="00376654">
        <w:rPr>
          <w:b/>
          <w:bCs/>
        </w:rPr>
        <w:t>Essential services remain open, such as:</w:t>
      </w:r>
    </w:p>
    <w:p w14:paraId="21A3D5E8" w14:textId="739DBAAA" w:rsidR="0047443C" w:rsidRDefault="0047443C" w:rsidP="0047443C">
      <w:pPr>
        <w:pStyle w:val="ListParagraph"/>
        <w:numPr>
          <w:ilvl w:val="0"/>
          <w:numId w:val="18"/>
        </w:numPr>
        <w:ind w:left="1080"/>
      </w:pPr>
      <w:r>
        <w:t>[Add/edit list of available local services, and add relevant links]</w:t>
      </w:r>
    </w:p>
    <w:p w14:paraId="17153718" w14:textId="39423EAD" w:rsidR="00DF7714" w:rsidRDefault="00DF7714" w:rsidP="00DF7714">
      <w:pPr>
        <w:pStyle w:val="ListParagraph"/>
        <w:numPr>
          <w:ilvl w:val="0"/>
          <w:numId w:val="18"/>
        </w:numPr>
        <w:ind w:left="1080"/>
      </w:pPr>
      <w:r>
        <w:t xml:space="preserve">Public transit (reduced </w:t>
      </w:r>
      <w:r w:rsidRPr="0047443C">
        <w:t>service</w:t>
      </w:r>
      <w:r>
        <w:t>)</w:t>
      </w:r>
    </w:p>
    <w:p w14:paraId="23EF4FBD" w14:textId="77777777" w:rsidR="00DF7714" w:rsidRPr="00376654" w:rsidRDefault="00DF7714" w:rsidP="00DF7714">
      <w:pPr>
        <w:pStyle w:val="ListParagraph"/>
        <w:numPr>
          <w:ilvl w:val="0"/>
          <w:numId w:val="18"/>
        </w:numPr>
        <w:ind w:left="1080"/>
      </w:pPr>
      <w:r w:rsidRPr="00376654">
        <w:t xml:space="preserve">Gas stations </w:t>
      </w:r>
      <w:r>
        <w:t>and auto repair shops</w:t>
      </w:r>
    </w:p>
    <w:p w14:paraId="2ED2CC18" w14:textId="77777777" w:rsidR="00DF7714" w:rsidRPr="00376654" w:rsidRDefault="00DF7714" w:rsidP="00DF7714">
      <w:pPr>
        <w:pStyle w:val="ListParagraph"/>
        <w:numPr>
          <w:ilvl w:val="0"/>
          <w:numId w:val="18"/>
        </w:numPr>
        <w:ind w:left="1080"/>
      </w:pPr>
      <w:r w:rsidRPr="00376654">
        <w:t>Pharmacies</w:t>
      </w:r>
      <w:r>
        <w:t xml:space="preserve"> and big-box retailers</w:t>
      </w:r>
    </w:p>
    <w:p w14:paraId="67EC84AA" w14:textId="0D22D24C" w:rsidR="00DF7714" w:rsidRPr="00376654" w:rsidRDefault="00DF7714" w:rsidP="00DF7714">
      <w:pPr>
        <w:pStyle w:val="ListParagraph"/>
        <w:numPr>
          <w:ilvl w:val="0"/>
          <w:numId w:val="18"/>
        </w:numPr>
        <w:ind w:left="1080"/>
      </w:pPr>
      <w:r w:rsidRPr="00376654">
        <w:t>Food</w:t>
      </w:r>
      <w:r>
        <w:t xml:space="preserve"> -</w:t>
      </w:r>
      <w:r w:rsidRPr="00376654">
        <w:t xml:space="preserve"> </w:t>
      </w:r>
      <w:r>
        <w:t>g</w:t>
      </w:r>
      <w:r w:rsidRPr="00376654">
        <w:t xml:space="preserve">rocery stores, farmers markets, food banks, convenience stores, </w:t>
      </w:r>
      <w:r w:rsidRPr="0047443C">
        <w:t>take-out and delivery restaurants</w:t>
      </w:r>
      <w:r w:rsidRPr="00376654">
        <w:t xml:space="preserve"> </w:t>
      </w:r>
    </w:p>
    <w:p w14:paraId="77AA66B0" w14:textId="77777777" w:rsidR="00DF7714" w:rsidRDefault="00DF7714" w:rsidP="00DF7714">
      <w:pPr>
        <w:pStyle w:val="ListParagraph"/>
        <w:numPr>
          <w:ilvl w:val="0"/>
          <w:numId w:val="18"/>
        </w:numPr>
        <w:ind w:left="1080"/>
      </w:pPr>
      <w:r w:rsidRPr="00376654">
        <w:t>Banks</w:t>
      </w:r>
      <w:r>
        <w:t>, Pharmacies, Hardware stores</w:t>
      </w:r>
    </w:p>
    <w:p w14:paraId="5F327495" w14:textId="77777777" w:rsidR="00DF7714" w:rsidRPr="00376654" w:rsidRDefault="00DF7714" w:rsidP="00DF7714">
      <w:pPr>
        <w:pStyle w:val="ListParagraph"/>
        <w:numPr>
          <w:ilvl w:val="0"/>
          <w:numId w:val="18"/>
        </w:numPr>
        <w:ind w:left="1080"/>
      </w:pPr>
      <w:r>
        <w:t>Shipping and mailing</w:t>
      </w:r>
    </w:p>
    <w:p w14:paraId="2DAF61B4" w14:textId="77777777" w:rsidR="00DF7714" w:rsidRPr="00376654" w:rsidRDefault="00DF7714" w:rsidP="00DF7714">
      <w:pPr>
        <w:pStyle w:val="ListParagraph"/>
        <w:numPr>
          <w:ilvl w:val="0"/>
          <w:numId w:val="18"/>
        </w:numPr>
        <w:ind w:left="1080"/>
      </w:pPr>
      <w:r w:rsidRPr="00376654">
        <w:t xml:space="preserve">Laundromats/laundry services </w:t>
      </w:r>
    </w:p>
    <w:p w14:paraId="3C440D9C" w14:textId="77777777" w:rsidR="00DF7714" w:rsidRPr="00892C0E" w:rsidRDefault="00DF7714" w:rsidP="00DF7714">
      <w:pPr>
        <w:pStyle w:val="ListParagraph"/>
        <w:numPr>
          <w:ilvl w:val="0"/>
          <w:numId w:val="18"/>
        </w:numPr>
        <w:ind w:left="1080"/>
      </w:pPr>
      <w:r w:rsidRPr="00376654">
        <w:t>Essential state and local government functions also remain open, including law enforcement and offices that provide government programs and services.</w:t>
      </w:r>
      <w:r w:rsidRPr="00892C0E">
        <w:rPr>
          <w:b/>
          <w:bCs/>
        </w:rPr>
        <w:br/>
      </w:r>
    </w:p>
    <w:p w14:paraId="19CADDA2" w14:textId="77777777" w:rsidR="00DF7714" w:rsidRPr="00305126" w:rsidRDefault="00DF7714" w:rsidP="00DF7714">
      <w:pPr>
        <w:ind w:left="360"/>
      </w:pPr>
      <w:r w:rsidRPr="005B329D">
        <w:rPr>
          <w:rFonts w:ascii="Segoe UI Emoji" w:hAnsi="Segoe UI Emoji" w:cs="Segoe UI Emoji"/>
          <w:b/>
          <w:bCs/>
        </w:rPr>
        <w:t>🛒</w:t>
      </w:r>
      <w:r>
        <w:rPr>
          <w:rFonts w:ascii="Segoe UI Emoji" w:hAnsi="Segoe UI Emoji" w:cs="Segoe UI Emoji"/>
          <w:b/>
          <w:bCs/>
        </w:rPr>
        <w:t xml:space="preserve"> </w:t>
      </w:r>
      <w:r w:rsidRPr="00F539A3">
        <w:rPr>
          <w:b/>
          <w:bCs/>
        </w:rPr>
        <w:t>Grocery Store</w:t>
      </w:r>
      <w:r>
        <w:rPr>
          <w:b/>
          <w:bCs/>
        </w:rPr>
        <w:t xml:space="preserve"> Services</w:t>
      </w:r>
      <w:r w:rsidRPr="00F539A3">
        <w:rPr>
          <w:b/>
          <w:bCs/>
        </w:rPr>
        <w:t>:</w:t>
      </w:r>
      <w:r>
        <w:rPr>
          <w:b/>
          <w:bCs/>
        </w:rPr>
        <w:br/>
      </w:r>
      <w:r>
        <w:t xml:space="preserve">Here’s a list of grocery stores offering special accommodations such as curbside pick-up, delivery, and senior/high-risk community member hours. </w:t>
      </w:r>
      <w:r w:rsidRPr="00DA40D3">
        <w:rPr>
          <w:i/>
          <w:iCs/>
        </w:rPr>
        <w:t>Check your local store for exact hours and most up-to-date information.</w:t>
      </w:r>
    </w:p>
    <w:p w14:paraId="16A56007" w14:textId="77777777" w:rsidR="00DF7714" w:rsidRDefault="00DF7714" w:rsidP="00DF7714">
      <w:pPr>
        <w:ind w:left="360"/>
        <w:rPr>
          <w:b/>
          <w:bCs/>
        </w:rPr>
      </w:pPr>
    </w:p>
    <w:p w14:paraId="6161ADA7" w14:textId="77777777" w:rsidR="00DF7714" w:rsidRPr="00DA40D3" w:rsidRDefault="00DF7714" w:rsidP="00DF7714">
      <w:pPr>
        <w:ind w:left="1080"/>
        <w:rPr>
          <w:i/>
          <w:iCs/>
        </w:rPr>
      </w:pPr>
      <w:r w:rsidRPr="00DA40D3">
        <w:rPr>
          <w:i/>
          <w:iCs/>
        </w:rPr>
        <w:t>Senior Hours</w:t>
      </w:r>
    </w:p>
    <w:p w14:paraId="7B4FD9F3" w14:textId="77777777" w:rsidR="00DF7714" w:rsidRDefault="00DF7714" w:rsidP="0047443C">
      <w:pPr>
        <w:sectPr w:rsidR="00DF7714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29A75804" w14:textId="77777777" w:rsidR="0047443C" w:rsidRDefault="0047443C" w:rsidP="0047443C">
      <w:pPr>
        <w:pStyle w:val="ListParagraph"/>
        <w:numPr>
          <w:ilvl w:val="0"/>
          <w:numId w:val="18"/>
        </w:numPr>
        <w:ind w:left="1080"/>
      </w:pPr>
      <w:r>
        <w:t>[Add/edit list of available local services, and add relevant links]</w:t>
      </w:r>
    </w:p>
    <w:p w14:paraId="395D3C89" w14:textId="24738DA7" w:rsidR="00DF7714" w:rsidRDefault="00DF7714" w:rsidP="0047443C">
      <w:pPr>
        <w:sectPr w:rsidR="00DF7714" w:rsidSect="0047443C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0CFCB8ED" w14:textId="13E86A52" w:rsidR="00DF7714" w:rsidRPr="00DA40D3" w:rsidRDefault="0047443C" w:rsidP="0047443C">
      <w:pPr>
        <w:ind w:left="360" w:firstLine="720"/>
        <w:rPr>
          <w:i/>
          <w:iCs/>
        </w:rPr>
      </w:pPr>
      <w:r>
        <w:rPr>
          <w:i/>
          <w:iCs/>
        </w:rPr>
        <w:lastRenderedPageBreak/>
        <w:br/>
      </w:r>
      <w:r w:rsidR="00DF7714">
        <w:rPr>
          <w:i/>
          <w:iCs/>
        </w:rPr>
        <w:t xml:space="preserve">Delivery, </w:t>
      </w:r>
      <w:r w:rsidR="00DF7714" w:rsidRPr="00DA40D3">
        <w:rPr>
          <w:i/>
          <w:iCs/>
        </w:rPr>
        <w:t>Special Programs</w:t>
      </w:r>
      <w:r w:rsidR="00DF7714">
        <w:rPr>
          <w:i/>
          <w:iCs/>
        </w:rPr>
        <w:t>, and Online Grocery Services</w:t>
      </w:r>
    </w:p>
    <w:p w14:paraId="564F19D6" w14:textId="3EED81F2" w:rsidR="00DF7714" w:rsidRPr="00C5260E" w:rsidRDefault="0047443C" w:rsidP="00DF7714">
      <w:pPr>
        <w:pStyle w:val="ListParagraph"/>
        <w:numPr>
          <w:ilvl w:val="0"/>
          <w:numId w:val="20"/>
        </w:numPr>
        <w:ind w:left="1800"/>
      </w:pPr>
      <w:r>
        <w:t>[Add/edit list of available local services]</w:t>
      </w:r>
    </w:p>
    <w:p w14:paraId="339F1A5C" w14:textId="77777777" w:rsidR="00DF7714" w:rsidRPr="00DA40D3" w:rsidRDefault="00B7299F" w:rsidP="00DF7714">
      <w:pPr>
        <w:pStyle w:val="ListParagraph"/>
        <w:numPr>
          <w:ilvl w:val="0"/>
          <w:numId w:val="20"/>
        </w:numPr>
        <w:ind w:left="1800"/>
        <w:rPr>
          <w:b/>
          <w:bCs/>
        </w:rPr>
      </w:pPr>
      <w:hyperlink r:id="rId49" w:history="1">
        <w:r w:rsidR="00DF7714" w:rsidRPr="00305126">
          <w:rPr>
            <w:rStyle w:val="Hyperlink"/>
          </w:rPr>
          <w:t>Instacart.com</w:t>
        </w:r>
      </w:hyperlink>
      <w:r w:rsidR="00DF7714">
        <w:t xml:space="preserve"> offers grocery delivery &amp; pickup services.</w:t>
      </w:r>
    </w:p>
    <w:p w14:paraId="79C2F94F" w14:textId="77777777" w:rsidR="00DF7714" w:rsidRPr="00740BB0" w:rsidRDefault="00B7299F" w:rsidP="00DF7714">
      <w:pPr>
        <w:pStyle w:val="ListParagraph"/>
        <w:numPr>
          <w:ilvl w:val="0"/>
          <w:numId w:val="20"/>
        </w:numPr>
        <w:ind w:left="1800"/>
        <w:rPr>
          <w:b/>
          <w:bCs/>
        </w:rPr>
      </w:pPr>
      <w:hyperlink r:id="rId50" w:history="1">
        <w:r w:rsidR="00DF7714" w:rsidRPr="00305126">
          <w:rPr>
            <w:rStyle w:val="Hyperlink"/>
          </w:rPr>
          <w:t>Amazon Prime</w:t>
        </w:r>
      </w:hyperlink>
    </w:p>
    <w:p w14:paraId="47E34D40" w14:textId="77777777" w:rsidR="00DF7714" w:rsidRPr="00802F94" w:rsidRDefault="00DF7714" w:rsidP="00DF7714">
      <w:pPr>
        <w:pStyle w:val="ListParagraph"/>
        <w:numPr>
          <w:ilvl w:val="0"/>
          <w:numId w:val="20"/>
        </w:numPr>
        <w:ind w:left="1800"/>
        <w:rPr>
          <w:b/>
          <w:bCs/>
        </w:rPr>
      </w:pPr>
      <w:r>
        <w:t>Check your local store’s website for in-house online grocery services</w:t>
      </w:r>
    </w:p>
    <w:p w14:paraId="76176C55" w14:textId="77777777" w:rsidR="00DF7714" w:rsidRPr="0097680A" w:rsidRDefault="00DF7714" w:rsidP="00DF7714">
      <w:pPr>
        <w:ind w:left="360"/>
        <w:rPr>
          <w:b/>
          <w:bCs/>
        </w:rPr>
      </w:pPr>
      <w:r>
        <w:rPr>
          <w:b/>
          <w:bCs/>
        </w:rPr>
        <w:br/>
      </w:r>
      <w:r w:rsidRPr="005B329D">
        <w:rPr>
          <w:rFonts w:ascii="Segoe UI Emoji" w:hAnsi="Segoe UI Emoji" w:cs="Segoe UI Emoji"/>
          <w:b/>
          <w:bCs/>
        </w:rPr>
        <w:t>🚫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97680A">
        <w:rPr>
          <w:b/>
          <w:bCs/>
        </w:rPr>
        <w:t>What’s closed?</w:t>
      </w:r>
    </w:p>
    <w:p w14:paraId="7BA40225" w14:textId="77777777" w:rsidR="00DF7714" w:rsidRDefault="00DF7714" w:rsidP="00DF7714">
      <w:pPr>
        <w:pStyle w:val="ListParagraph"/>
        <w:numPr>
          <w:ilvl w:val="0"/>
          <w:numId w:val="19"/>
        </w:numPr>
        <w:ind w:left="1080"/>
        <w:sectPr w:rsidR="00DF7714" w:rsidSect="002A3962">
          <w:type w:val="continuous"/>
          <w:pgSz w:w="12240" w:h="15840"/>
          <w:pgMar w:top="1647" w:right="1440" w:bottom="1854" w:left="1440" w:header="720" w:footer="720" w:gutter="0"/>
          <w:pgNumType w:start="1"/>
          <w:cols w:space="720"/>
          <w:docGrid w:linePitch="360"/>
        </w:sectPr>
      </w:pPr>
    </w:p>
    <w:p w14:paraId="5DF33CA7" w14:textId="77777777" w:rsidR="00DF7714" w:rsidRPr="0097680A" w:rsidRDefault="00DF7714" w:rsidP="00DF7714">
      <w:pPr>
        <w:pStyle w:val="ListParagraph"/>
        <w:numPr>
          <w:ilvl w:val="0"/>
          <w:numId w:val="19"/>
        </w:numPr>
        <w:ind w:left="1080"/>
      </w:pPr>
      <w:r w:rsidRPr="0097680A">
        <w:t>Dine-in</w:t>
      </w:r>
      <w:r>
        <w:t xml:space="preserve"> only</w:t>
      </w:r>
      <w:r w:rsidRPr="0097680A">
        <w:t xml:space="preserve"> restaurants</w:t>
      </w:r>
    </w:p>
    <w:p w14:paraId="576AAC35" w14:textId="77777777" w:rsidR="00DF7714" w:rsidRPr="0097680A" w:rsidRDefault="00DF7714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Bars and nightclubs </w:t>
      </w:r>
    </w:p>
    <w:p w14:paraId="325D496B" w14:textId="77777777" w:rsidR="00DF7714" w:rsidRPr="0097680A" w:rsidRDefault="00DF7714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Entertainment venues </w:t>
      </w:r>
    </w:p>
    <w:p w14:paraId="3FD65162" w14:textId="77777777" w:rsidR="00DF7714" w:rsidRPr="0097680A" w:rsidRDefault="00DF7714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Gyms and fitness studios </w:t>
      </w:r>
    </w:p>
    <w:p w14:paraId="1BFCE955" w14:textId="77777777" w:rsidR="00DF7714" w:rsidRPr="0097680A" w:rsidRDefault="00DF7714" w:rsidP="00DF7714">
      <w:pPr>
        <w:pStyle w:val="ListParagraph"/>
        <w:numPr>
          <w:ilvl w:val="0"/>
          <w:numId w:val="19"/>
        </w:numPr>
        <w:ind w:left="1080"/>
      </w:pPr>
      <w:r w:rsidRPr="0097680A">
        <w:t xml:space="preserve">Public events and gatherings </w:t>
      </w:r>
    </w:p>
    <w:p w14:paraId="5090155B" w14:textId="77777777" w:rsidR="00DF7714" w:rsidRPr="0097680A" w:rsidRDefault="00DF7714" w:rsidP="00DF7714">
      <w:pPr>
        <w:pStyle w:val="ListParagraph"/>
        <w:numPr>
          <w:ilvl w:val="0"/>
          <w:numId w:val="19"/>
        </w:numPr>
        <w:ind w:left="1080"/>
      </w:pPr>
      <w:r w:rsidRPr="0097680A">
        <w:t>Convention Centers</w:t>
      </w:r>
    </w:p>
    <w:p w14:paraId="429015BB" w14:textId="77777777" w:rsidR="00DF7714" w:rsidRPr="00892C0E" w:rsidRDefault="00DF7714" w:rsidP="00DF7714">
      <w:pPr>
        <w:pStyle w:val="ListParagraph"/>
        <w:numPr>
          <w:ilvl w:val="0"/>
          <w:numId w:val="19"/>
        </w:numPr>
        <w:ind w:left="1080"/>
        <w:sectPr w:rsidR="00DF7714" w:rsidRPr="00892C0E" w:rsidSect="00DA40D3">
          <w:type w:val="continuous"/>
          <w:pgSz w:w="12240" w:h="15840"/>
          <w:pgMar w:top="1647" w:right="1440" w:bottom="1854" w:left="1440" w:header="720" w:footer="720" w:gutter="0"/>
          <w:pgNumType w:start="1"/>
          <w:cols w:num="2" w:space="720"/>
          <w:docGrid w:linePitch="360"/>
        </w:sectPr>
      </w:pPr>
      <w:r w:rsidRPr="0097680A">
        <w:t>Hair and nail salons</w:t>
      </w:r>
    </w:p>
    <w:p w14:paraId="2C9E8053" w14:textId="77777777" w:rsidR="00DF7714" w:rsidRDefault="00DF7714" w:rsidP="00DF7714">
      <w:pPr>
        <w:ind w:left="360"/>
        <w:rPr>
          <w:b/>
          <w:bCs/>
        </w:rPr>
      </w:pPr>
    </w:p>
    <w:p w14:paraId="57ADBE60" w14:textId="77777777" w:rsidR="00DF7714" w:rsidRDefault="00DF7714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>📦</w:t>
      </w:r>
      <w:r>
        <w:rPr>
          <w:rFonts w:ascii="Segoe UI Emoji" w:hAnsi="Segoe UI Emoji" w:cs="Segoe UI Emoji"/>
          <w:color w:val="3C4043"/>
          <w:sz w:val="21"/>
          <w:szCs w:val="21"/>
          <w:shd w:val="clear" w:color="auto" w:fill="FFFFFF"/>
        </w:rPr>
        <w:t xml:space="preserve"> </w:t>
      </w:r>
      <w:r>
        <w:rPr>
          <w:b/>
          <w:bCs/>
        </w:rPr>
        <w:t>Delivery for Medical Supplies:</w:t>
      </w:r>
    </w:p>
    <w:p w14:paraId="3F6D5AFE" w14:textId="77777777" w:rsidR="00DF7714" w:rsidRDefault="00DF7714" w:rsidP="00DF7714">
      <w:pPr>
        <w:pStyle w:val="ListParagraph"/>
        <w:numPr>
          <w:ilvl w:val="0"/>
          <w:numId w:val="4"/>
        </w:numPr>
        <w:ind w:left="1080"/>
      </w:pPr>
      <w:r w:rsidRPr="00220ED3">
        <w:t>Medical Couriers, Inc:</w:t>
      </w:r>
      <w:r w:rsidRPr="0066555D">
        <w:rPr>
          <w:b/>
          <w:bCs/>
        </w:rPr>
        <w:t xml:space="preserve"> </w:t>
      </w:r>
      <w:r w:rsidRPr="009C1B31">
        <w:t>open 24 h</w:t>
      </w:r>
      <w:r>
        <w:t>ours</w:t>
      </w:r>
      <w:r w:rsidRPr="009C1B31">
        <w:t xml:space="preserve"> - (800) 652-1147</w:t>
      </w:r>
    </w:p>
    <w:p w14:paraId="61488E40" w14:textId="77777777" w:rsidR="00DF7714" w:rsidRPr="00DA40D3" w:rsidRDefault="00DF7714" w:rsidP="00DF7714">
      <w:pPr>
        <w:pStyle w:val="ListParagraph"/>
        <w:numPr>
          <w:ilvl w:val="0"/>
          <w:numId w:val="4"/>
        </w:numPr>
        <w:ind w:left="1080"/>
      </w:pPr>
      <w:r w:rsidRPr="00DA40D3">
        <w:t>Check with your local pharmacy &amp; health care provider</w:t>
      </w:r>
    </w:p>
    <w:p w14:paraId="37860E22" w14:textId="77777777" w:rsidR="00DF7714" w:rsidRDefault="00DF7714" w:rsidP="00DF7714">
      <w:pPr>
        <w:ind w:left="360"/>
        <w:rPr>
          <w:b/>
          <w:bCs/>
        </w:rPr>
      </w:pPr>
    </w:p>
    <w:p w14:paraId="2CD902DF" w14:textId="77777777" w:rsidR="00DF7714" w:rsidRPr="003E5F0E" w:rsidRDefault="00DF7714" w:rsidP="00DF7714">
      <w:pPr>
        <w:ind w:left="360"/>
        <w:rPr>
          <w:b/>
          <w:bCs/>
        </w:rPr>
      </w:pPr>
      <w:r w:rsidRPr="005B329D">
        <w:rPr>
          <w:rFonts w:ascii="Segoe UI Emoji" w:hAnsi="Segoe UI Emoji" w:cs="Segoe UI Emoji"/>
          <w:b/>
          <w:bCs/>
        </w:rPr>
        <w:t xml:space="preserve">🚚 </w:t>
      </w:r>
      <w:r w:rsidRPr="00DA40D3">
        <w:rPr>
          <w:b/>
          <w:bCs/>
        </w:rPr>
        <w:t>Food courier services mobile apps:</w:t>
      </w:r>
      <w:r>
        <w:rPr>
          <w:i/>
          <w:iCs/>
        </w:rPr>
        <w:t xml:space="preserve"> </w:t>
      </w:r>
      <w:r>
        <w:t xml:space="preserve">Uber Eats, Grub Hub, </w:t>
      </w:r>
      <w:proofErr w:type="spellStart"/>
      <w:r>
        <w:t>DoorDash</w:t>
      </w:r>
      <w:proofErr w:type="spellEnd"/>
      <w:r>
        <w:t>, and Postmates. Download in your phone app store.</w:t>
      </w:r>
    </w:p>
    <w:p w14:paraId="1C4FFAA8" w14:textId="77777777" w:rsidR="00DF7714" w:rsidRDefault="00DF7714" w:rsidP="00DF7714">
      <w:pPr>
        <w:rPr>
          <w:b/>
          <w:bCs/>
        </w:rPr>
      </w:pPr>
    </w:p>
    <w:p w14:paraId="434FCA1C" w14:textId="77777777" w:rsidR="00DF7714" w:rsidRPr="00DF7714" w:rsidRDefault="00DF7714" w:rsidP="00DF7714">
      <w:pPr>
        <w:rPr>
          <w:b/>
          <w:bCs/>
          <w:color w:val="ED7D31" w:themeColor="accent2"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>🚴</w:t>
      </w:r>
      <w:r w:rsidRPr="00DF7714">
        <w:rPr>
          <w:rFonts w:ascii="Segoe UI Emoji" w:hAnsi="Segoe UI Emoji" w:cs="Segoe UI Emoji"/>
          <w:b/>
          <w:bCs/>
          <w:color w:val="ED7D31" w:themeColor="accent2"/>
          <w:sz w:val="32"/>
          <w:szCs w:val="32"/>
        </w:rPr>
        <w:t xml:space="preserve"> </w:t>
      </w:r>
      <w:r w:rsidRPr="00DF7714">
        <w:rPr>
          <w:b/>
          <w:bCs/>
          <w:color w:val="ED7D31" w:themeColor="accent2"/>
          <w:sz w:val="32"/>
          <w:szCs w:val="32"/>
        </w:rPr>
        <w:t>STAYING ACTIVE</w:t>
      </w:r>
    </w:p>
    <w:p w14:paraId="67096E29" w14:textId="77777777" w:rsidR="00DF7714" w:rsidRDefault="00DF7714" w:rsidP="00DF7714">
      <w:pPr>
        <w:rPr>
          <w:b/>
          <w:bCs/>
        </w:rPr>
      </w:pPr>
    </w:p>
    <w:p w14:paraId="6FD3FA80" w14:textId="2E59282F" w:rsidR="00DF7714" w:rsidRPr="00892C0E" w:rsidRDefault="00DF7714" w:rsidP="00DF7714">
      <w:pPr>
        <w:ind w:left="720"/>
        <w:rPr>
          <w:b/>
          <w:bCs/>
        </w:rPr>
      </w:pPr>
      <w:r>
        <w:rPr>
          <w:b/>
          <w:bCs/>
        </w:rPr>
        <w:t xml:space="preserve">Are </w:t>
      </w:r>
      <w:r w:rsidRPr="00E31746">
        <w:rPr>
          <w:b/>
          <w:bCs/>
        </w:rPr>
        <w:t>Parks &amp; Recreations open? Or not?</w:t>
      </w:r>
      <w:r>
        <w:rPr>
          <w:b/>
          <w:bCs/>
        </w:rPr>
        <w:t xml:space="preserve"> </w:t>
      </w:r>
      <w:r w:rsidR="00103568">
        <w:t>[Add info]</w:t>
      </w:r>
    </w:p>
    <w:p w14:paraId="323DF803" w14:textId="77777777" w:rsidR="00DF7714" w:rsidRPr="00E31746" w:rsidRDefault="00DF7714" w:rsidP="00DF7714">
      <w:pPr>
        <w:ind w:left="720"/>
        <w:rPr>
          <w:b/>
          <w:bCs/>
        </w:rPr>
      </w:pPr>
    </w:p>
    <w:p w14:paraId="0E605A24" w14:textId="06EBFC89" w:rsidR="00DF7714" w:rsidRDefault="00DF7714" w:rsidP="00DF7714">
      <w:pPr>
        <w:ind w:left="720"/>
      </w:pPr>
      <w:r w:rsidRPr="00E31746">
        <w:rPr>
          <w:b/>
          <w:bCs/>
        </w:rPr>
        <w:t xml:space="preserve">Hiking </w:t>
      </w:r>
      <w:r>
        <w:rPr>
          <w:b/>
          <w:bCs/>
        </w:rPr>
        <w:t xml:space="preserve">&amp; Biking </w:t>
      </w:r>
      <w:r w:rsidRPr="00E31746">
        <w:rPr>
          <w:b/>
          <w:bCs/>
        </w:rPr>
        <w:t>Areas</w:t>
      </w:r>
      <w:r>
        <w:rPr>
          <w:b/>
          <w:bCs/>
        </w:rPr>
        <w:t xml:space="preserve">: </w:t>
      </w:r>
      <w:r w:rsidR="00103568">
        <w:t>[Add info]</w:t>
      </w:r>
    </w:p>
    <w:p w14:paraId="216EE2C2" w14:textId="77777777" w:rsidR="00DF7714" w:rsidRDefault="00DF7714" w:rsidP="00DF7714">
      <w:pPr>
        <w:ind w:left="720"/>
      </w:pPr>
    </w:p>
    <w:p w14:paraId="35FDF17D" w14:textId="40E620EB" w:rsidR="00DF7714" w:rsidRPr="00892C0E" w:rsidRDefault="00DF7714" w:rsidP="00DF7714">
      <w:pPr>
        <w:ind w:left="720"/>
        <w:rPr>
          <w:b/>
          <w:bCs/>
        </w:rPr>
      </w:pPr>
      <w:r>
        <w:rPr>
          <w:b/>
          <w:bCs/>
        </w:rPr>
        <w:t>Online Home-Based Classes:</w:t>
      </w:r>
      <w:r w:rsidRPr="00220ED3">
        <w:t xml:space="preserve"> </w:t>
      </w:r>
      <w:r w:rsidR="00103568">
        <w:t>[Add local offerings];</w:t>
      </w:r>
      <w:r>
        <w:t xml:space="preserve"> Search on </w:t>
      </w:r>
      <w:proofErr w:type="spellStart"/>
      <w:r>
        <w:t>Youtube</w:t>
      </w:r>
      <w:proofErr w:type="spellEnd"/>
      <w:r>
        <w:t xml:space="preserve"> and Google for home workouts.</w:t>
      </w:r>
    </w:p>
    <w:p w14:paraId="6A26070C" w14:textId="77777777" w:rsidR="00DF7714" w:rsidRDefault="00DF7714" w:rsidP="00DF7714">
      <w:pPr>
        <w:ind w:left="720"/>
        <w:rPr>
          <w:b/>
          <w:bCs/>
        </w:rPr>
      </w:pPr>
    </w:p>
    <w:p w14:paraId="4FE951DE" w14:textId="77777777" w:rsidR="00DF7714" w:rsidRPr="00DF7714" w:rsidRDefault="00DF7714" w:rsidP="00DF7714">
      <w:pPr>
        <w:textAlignment w:val="baseline"/>
        <w:outlineLvl w:val="0"/>
        <w:rPr>
          <w:rFonts w:ascii="Segoe UI Emoji" w:hAnsi="Segoe UI Emoji" w:cs="Segoe UI Emoji"/>
          <w:b/>
          <w:bCs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t xml:space="preserve">😊 </w:t>
      </w:r>
      <w:r w:rsidRPr="00DF7714">
        <w:rPr>
          <w:b/>
          <w:bCs/>
          <w:color w:val="ED7D31" w:themeColor="accent2"/>
          <w:sz w:val="32"/>
          <w:szCs w:val="32"/>
        </w:rPr>
        <w:t>STAYING ENGAGED</w:t>
      </w:r>
    </w:p>
    <w:p w14:paraId="44F68AD0" w14:textId="77777777" w:rsidR="00DF7714" w:rsidRDefault="00DF7714" w:rsidP="00DF7714">
      <w:pPr>
        <w:ind w:left="360"/>
      </w:pPr>
      <w:r w:rsidRPr="00DF7714">
        <w:rPr>
          <w:b/>
          <w:bCs/>
        </w:rPr>
        <w:t xml:space="preserve">Online Community Board: </w:t>
      </w:r>
      <w:hyperlink r:id="rId51" w:history="1">
        <w:r>
          <w:rPr>
            <w:rStyle w:val="Hyperlink"/>
          </w:rPr>
          <w:t>Nextdoor.com</w:t>
        </w:r>
      </w:hyperlink>
    </w:p>
    <w:p w14:paraId="41382D3F" w14:textId="14B330E7" w:rsidR="00DF7714" w:rsidRPr="00220ED3" w:rsidRDefault="00DF7714" w:rsidP="00DF7714">
      <w:pPr>
        <w:ind w:left="360"/>
      </w:pPr>
      <w:r w:rsidRPr="00DF7714">
        <w:rPr>
          <w:b/>
          <w:bCs/>
        </w:rPr>
        <w:t xml:space="preserve">Neighborhood Associations: </w:t>
      </w:r>
      <w:r w:rsidR="00103568">
        <w:t>[Link to Neighborhood Association Directory]</w:t>
      </w:r>
    </w:p>
    <w:p w14:paraId="232CA201" w14:textId="77777777" w:rsidR="00DF7714" w:rsidRPr="00DF7714" w:rsidRDefault="00DF7714" w:rsidP="00DF7714">
      <w:pPr>
        <w:ind w:left="360"/>
        <w:rPr>
          <w:b/>
          <w:bCs/>
        </w:rPr>
      </w:pPr>
      <w:r w:rsidRPr="00DF7714">
        <w:rPr>
          <w:b/>
          <w:bCs/>
        </w:rPr>
        <w:t>Learning Platforms for Kids:</w:t>
      </w:r>
    </w:p>
    <w:p w14:paraId="024FCB39" w14:textId="77777777" w:rsidR="00DF7714" w:rsidRPr="003E5F0E" w:rsidRDefault="00B7299F" w:rsidP="00DF7714">
      <w:pPr>
        <w:pStyle w:val="ListParagraph"/>
        <w:numPr>
          <w:ilvl w:val="0"/>
          <w:numId w:val="22"/>
        </w:numPr>
      </w:pPr>
      <w:hyperlink r:id="rId52" w:history="1">
        <w:r w:rsidR="00DF7714" w:rsidRPr="003E5F0E">
          <w:rPr>
            <w:rStyle w:val="Hyperlink"/>
          </w:rPr>
          <w:t>Scholastic Learn at Home Program</w:t>
        </w:r>
      </w:hyperlink>
    </w:p>
    <w:p w14:paraId="4A33E86D" w14:textId="77777777" w:rsidR="00DF7714" w:rsidRPr="003E5F0E" w:rsidRDefault="00B7299F" w:rsidP="00DF7714">
      <w:pPr>
        <w:pStyle w:val="ListParagraph"/>
        <w:numPr>
          <w:ilvl w:val="0"/>
          <w:numId w:val="22"/>
        </w:numPr>
      </w:pPr>
      <w:hyperlink r:id="rId53" w:history="1">
        <w:r w:rsidR="00DF7714" w:rsidRPr="003E5F0E">
          <w:rPr>
            <w:rStyle w:val="Hyperlink"/>
          </w:rPr>
          <w:t>Khan Academy</w:t>
        </w:r>
      </w:hyperlink>
    </w:p>
    <w:p w14:paraId="44688992" w14:textId="77777777" w:rsidR="00DF7714" w:rsidRPr="003E5F0E" w:rsidRDefault="00B7299F" w:rsidP="00DF7714">
      <w:pPr>
        <w:pStyle w:val="ListParagraph"/>
        <w:numPr>
          <w:ilvl w:val="0"/>
          <w:numId w:val="22"/>
        </w:numPr>
      </w:pPr>
      <w:hyperlink r:id="rId54" w:history="1">
        <w:proofErr w:type="spellStart"/>
        <w:r w:rsidR="00DF7714" w:rsidRPr="003E5F0E">
          <w:rPr>
            <w:rStyle w:val="Hyperlink"/>
          </w:rPr>
          <w:t>Outschool</w:t>
        </w:r>
        <w:proofErr w:type="spellEnd"/>
      </w:hyperlink>
    </w:p>
    <w:p w14:paraId="79728D10" w14:textId="77777777" w:rsidR="00DF7714" w:rsidRPr="00DF7714" w:rsidRDefault="00B7299F" w:rsidP="00DF7714">
      <w:pPr>
        <w:pStyle w:val="ListParagraph"/>
        <w:numPr>
          <w:ilvl w:val="0"/>
          <w:numId w:val="22"/>
        </w:numPr>
        <w:rPr>
          <w:rStyle w:val="Hyperlink"/>
          <w:color w:val="auto"/>
          <w:u w:val="none"/>
        </w:rPr>
      </w:pPr>
      <w:hyperlink r:id="rId55" w:history="1">
        <w:r w:rsidR="00DF7714" w:rsidRPr="003E5F0E">
          <w:rPr>
            <w:rStyle w:val="Hyperlink"/>
          </w:rPr>
          <w:t>ABC Mouse</w:t>
        </w:r>
      </w:hyperlink>
    </w:p>
    <w:p w14:paraId="3A9A95A6" w14:textId="77777777" w:rsidR="00DF7714" w:rsidRPr="003E5F0E" w:rsidRDefault="00B7299F" w:rsidP="00DF7714">
      <w:pPr>
        <w:pStyle w:val="ListParagraph"/>
        <w:numPr>
          <w:ilvl w:val="0"/>
          <w:numId w:val="22"/>
        </w:numPr>
      </w:pPr>
      <w:hyperlink r:id="rId56" w:history="1">
        <w:r w:rsidR="00DF7714" w:rsidRPr="003E5F0E">
          <w:rPr>
            <w:rStyle w:val="Hyperlink"/>
          </w:rPr>
          <w:t>Family Going Stir Crazy? These Apps Can Help</w:t>
        </w:r>
      </w:hyperlink>
    </w:p>
    <w:p w14:paraId="576BDE70" w14:textId="77777777" w:rsidR="00DF7714" w:rsidRDefault="00DF7714" w:rsidP="00DF7714">
      <w:pPr>
        <w:rPr>
          <w:b/>
          <w:bCs/>
        </w:rPr>
      </w:pPr>
    </w:p>
    <w:p w14:paraId="6041666C" w14:textId="77777777" w:rsidR="00DF7714" w:rsidRPr="00DF7714" w:rsidRDefault="00DF7714" w:rsidP="00DF7714">
      <w:pPr>
        <w:rPr>
          <w:b/>
          <w:bCs/>
          <w:color w:val="ED7D31" w:themeColor="accent2"/>
          <w:sz w:val="32"/>
          <w:szCs w:val="32"/>
        </w:rPr>
      </w:pPr>
      <w:r w:rsidRPr="00DF7714">
        <w:rPr>
          <w:rFonts w:ascii="Segoe UI Emoji" w:hAnsi="Segoe UI Emoji" w:cs="Segoe UI Emoji"/>
          <w:b/>
          <w:bCs/>
          <w:sz w:val="32"/>
          <w:szCs w:val="32"/>
        </w:rPr>
        <w:lastRenderedPageBreak/>
        <w:t xml:space="preserve">💼 </w:t>
      </w:r>
      <w:r w:rsidRPr="00DF7714">
        <w:rPr>
          <w:b/>
          <w:bCs/>
          <w:color w:val="ED7D31" w:themeColor="accent2"/>
          <w:sz w:val="32"/>
          <w:szCs w:val="32"/>
        </w:rPr>
        <w:t>BUSINESS RESOURCES</w:t>
      </w:r>
    </w:p>
    <w:p w14:paraId="4803211D" w14:textId="77777777" w:rsidR="00DF7714" w:rsidRDefault="00DF7714" w:rsidP="00DF7714">
      <w:pPr>
        <w:rPr>
          <w:b/>
          <w:bCs/>
        </w:rPr>
      </w:pPr>
    </w:p>
    <w:p w14:paraId="3B1A343F" w14:textId="2789D58B" w:rsidR="00DF7714" w:rsidRDefault="00DF7714" w:rsidP="00DF7714">
      <w:pPr>
        <w:ind w:left="720"/>
        <w:rPr>
          <w:rStyle w:val="Hyperlink"/>
        </w:rPr>
      </w:pPr>
      <w:r w:rsidRPr="00892C0E">
        <w:rPr>
          <w:b/>
          <w:bCs/>
        </w:rPr>
        <w:t>Does my community have a Business Economic Stimulus Plan?</w:t>
      </w:r>
      <w:r w:rsidR="00103568">
        <w:t xml:space="preserve"> [Add info]</w:t>
      </w:r>
    </w:p>
    <w:p w14:paraId="77531F23" w14:textId="77777777" w:rsidR="00DF7714" w:rsidRPr="00DF7714" w:rsidRDefault="00DF7714" w:rsidP="00DF7714">
      <w:pPr>
        <w:ind w:left="720"/>
        <w:rPr>
          <w:b/>
          <w:bCs/>
        </w:rPr>
      </w:pPr>
      <w:r>
        <w:rPr>
          <w:b/>
          <w:bCs/>
        </w:rPr>
        <w:br/>
        <w:t xml:space="preserve">SBA Small Business Loans: </w:t>
      </w:r>
      <w:r>
        <w:t xml:space="preserve">Federal </w:t>
      </w:r>
      <w:hyperlink r:id="rId57" w:history="1">
        <w:r w:rsidRPr="00805855">
          <w:rPr>
            <w:rStyle w:val="Hyperlink"/>
          </w:rPr>
          <w:t>SBA disaster loan relief</w:t>
        </w:r>
      </w:hyperlink>
      <w:r>
        <w:t xml:space="preserve"> may be available.</w:t>
      </w:r>
    </w:p>
    <w:p w14:paraId="4ADE8224" w14:textId="77777777" w:rsidR="00DF7714" w:rsidRPr="00892C0E" w:rsidRDefault="00DF7714" w:rsidP="00DF7714">
      <w:pPr>
        <w:ind w:left="720"/>
        <w:rPr>
          <w:b/>
          <w:bCs/>
        </w:rPr>
      </w:pPr>
    </w:p>
    <w:p w14:paraId="553385CE" w14:textId="77777777" w:rsidR="00DF7714" w:rsidRDefault="00DF7714" w:rsidP="00DF7714">
      <w:pPr>
        <w:ind w:left="720"/>
      </w:pPr>
      <w:r w:rsidRPr="005B329D">
        <w:rPr>
          <w:b/>
          <w:bCs/>
        </w:rPr>
        <w:t>Setting up for remote work amid a health crisis</w:t>
      </w:r>
      <w:r>
        <w:rPr>
          <w:b/>
          <w:bCs/>
        </w:rPr>
        <w:t xml:space="preserve">: </w:t>
      </w:r>
      <w:hyperlink r:id="rId58" w:history="1">
        <w:r w:rsidRPr="005B329D">
          <w:rPr>
            <w:rStyle w:val="Hyperlink"/>
          </w:rPr>
          <w:t>Link</w:t>
        </w:r>
      </w:hyperlink>
    </w:p>
    <w:p w14:paraId="34A10ACD" w14:textId="77777777" w:rsidR="00DF7714" w:rsidRDefault="00DF7714" w:rsidP="00DF7714">
      <w:pPr>
        <w:ind w:left="720"/>
      </w:pPr>
    </w:p>
    <w:p w14:paraId="21282195" w14:textId="77777777" w:rsidR="00DF7714" w:rsidRPr="005B329D" w:rsidRDefault="00DF7714" w:rsidP="00DF7714">
      <w:pPr>
        <w:ind w:left="720"/>
      </w:pPr>
      <w:r>
        <w:rPr>
          <w:b/>
          <w:bCs/>
        </w:rPr>
        <w:t xml:space="preserve">90 Day Tax Extension: </w:t>
      </w:r>
      <w:hyperlink r:id="rId59" w:history="1">
        <w:r w:rsidRPr="005B329D">
          <w:rPr>
            <w:rStyle w:val="Hyperlink"/>
          </w:rPr>
          <w:t>Link</w:t>
        </w:r>
      </w:hyperlink>
    </w:p>
    <w:p w14:paraId="2EF3CE82" w14:textId="42C9B716" w:rsidR="009E3F1E" w:rsidRDefault="009E3F1E" w:rsidP="00103568">
      <w:pPr>
        <w:jc w:val="center"/>
      </w:pPr>
      <w:r>
        <w:br/>
        <w:t>-------------------------------</w:t>
      </w:r>
    </w:p>
    <w:p w14:paraId="4F81A567" w14:textId="3BB3352A" w:rsidR="009E3F1E" w:rsidRDefault="009E3F1E" w:rsidP="009E3F1E">
      <w:pPr>
        <w:jc w:val="center"/>
      </w:pPr>
    </w:p>
    <w:p w14:paraId="650B5071" w14:textId="5B2CF2A9" w:rsidR="009E3F1E" w:rsidRDefault="009E3F1E" w:rsidP="009E3F1E">
      <w:pPr>
        <w:jc w:val="center"/>
        <w:rPr>
          <w:sz w:val="40"/>
          <w:szCs w:val="40"/>
        </w:rPr>
      </w:pPr>
      <w:r w:rsidRPr="009E3F1E">
        <w:rPr>
          <w:sz w:val="40"/>
          <w:szCs w:val="40"/>
        </w:rPr>
        <w:t>DISTRIBUTION CHECKLIST</w:t>
      </w:r>
    </w:p>
    <w:p w14:paraId="60194755" w14:textId="44D264A4" w:rsidR="00103568" w:rsidRDefault="00103568" w:rsidP="005020D2"/>
    <w:p w14:paraId="324833E1" w14:textId="742790A5" w:rsidR="009E3F1E" w:rsidRDefault="005020D2" w:rsidP="005020D2">
      <w:pPr>
        <w:ind w:left="360"/>
      </w:pPr>
      <w:r>
        <w:rPr>
          <w:b/>
          <w:bCs/>
        </w:rPr>
        <w:t xml:space="preserve">Sample </w:t>
      </w:r>
      <w:r w:rsidR="00103568" w:rsidRPr="00103568">
        <w:rPr>
          <w:b/>
          <w:bCs/>
        </w:rPr>
        <w:t>Message:</w:t>
      </w:r>
      <w:r w:rsidR="00103568">
        <w:t xml:space="preserve"> We at [</w:t>
      </w:r>
      <w:r w:rsidR="00103568" w:rsidRPr="00103568">
        <w:rPr>
          <w:i/>
          <w:iCs/>
        </w:rPr>
        <w:t>Business Name</w:t>
      </w:r>
      <w:r w:rsidR="00103568">
        <w:t xml:space="preserve">] </w:t>
      </w:r>
      <w:r w:rsidR="00103568" w:rsidRPr="00103568">
        <w:t xml:space="preserve">encourage your active preparedness, and so to make things easier, we want to give </w:t>
      </w:r>
      <w:r w:rsidR="00103568">
        <w:t>you a timely resource</w:t>
      </w:r>
      <w:r w:rsidR="00103568" w:rsidRPr="00103568">
        <w:t xml:space="preserve">. </w:t>
      </w:r>
      <w:r w:rsidR="00103568">
        <w:t xml:space="preserve">We would like to offer the community a timely </w:t>
      </w:r>
      <w:r w:rsidR="00103568" w:rsidRPr="00103568">
        <w:rPr>
          <w:i/>
          <w:iCs/>
        </w:rPr>
        <w:t xml:space="preserve">Local Guide to [City]: What’s Open in </w:t>
      </w:r>
      <w:r w:rsidR="00103568">
        <w:rPr>
          <w:i/>
          <w:iCs/>
        </w:rPr>
        <w:t>Our Community</w:t>
      </w:r>
      <w:r w:rsidR="00103568">
        <w:t xml:space="preserve">. </w:t>
      </w:r>
      <w:r w:rsidR="00103568">
        <w:rPr>
          <w:rFonts w:ascii="Calibri" w:hAnsi="Calibri" w:cs="Calibri"/>
          <w:color w:val="000000"/>
          <w:sz w:val="22"/>
          <w:szCs w:val="22"/>
        </w:rPr>
        <w:t>We pray that your team, families, and our communities remain safe and healthy during this time of heightened concern. Stay safe!</w:t>
      </w:r>
    </w:p>
    <w:p w14:paraId="41E906C2" w14:textId="21885946" w:rsidR="00103568" w:rsidRDefault="00103568" w:rsidP="009E3F1E">
      <w:pPr>
        <w:ind w:left="360"/>
      </w:pPr>
    </w:p>
    <w:p w14:paraId="06D59CC3" w14:textId="295320AF" w:rsidR="005020D2" w:rsidRDefault="005020D2" w:rsidP="009E3F1E">
      <w:pPr>
        <w:ind w:left="360"/>
      </w:pPr>
      <w:r w:rsidRPr="00103568">
        <w:rPr>
          <w:b/>
          <w:bCs/>
        </w:rPr>
        <w:t>Distribute</w:t>
      </w:r>
      <w:r>
        <w:t xml:space="preserve"> your Local Guide to the following audiences.</w:t>
      </w:r>
    </w:p>
    <w:p w14:paraId="7519A6F9" w14:textId="77777777" w:rsidR="005020D2" w:rsidRDefault="005020D2" w:rsidP="009E3F1E">
      <w:pPr>
        <w:ind w:left="360"/>
      </w:pPr>
    </w:p>
    <w:p w14:paraId="35AC2853" w14:textId="78667A1F" w:rsidR="009E3F1E" w:rsidRDefault="009E3F1E" w:rsidP="009E3F1E">
      <w:pPr>
        <w:pStyle w:val="ListParagraph"/>
        <w:numPr>
          <w:ilvl w:val="0"/>
          <w:numId w:val="15"/>
        </w:numPr>
      </w:pPr>
      <w:r>
        <w:t>All local community groups in Facebook</w:t>
      </w:r>
    </w:p>
    <w:p w14:paraId="0E67EAA8" w14:textId="0E4C373A" w:rsidR="009E3F1E" w:rsidRDefault="009E3F1E" w:rsidP="009E3F1E">
      <w:pPr>
        <w:pStyle w:val="ListParagraph"/>
        <w:numPr>
          <w:ilvl w:val="0"/>
          <w:numId w:val="15"/>
        </w:numPr>
      </w:pPr>
      <w:r>
        <w:t>Local Nextdoor.com community group</w:t>
      </w:r>
    </w:p>
    <w:p w14:paraId="1CEF7581" w14:textId="5273B4CF" w:rsidR="009E3F1E" w:rsidRDefault="009E3F1E" w:rsidP="009E3F1E">
      <w:pPr>
        <w:pStyle w:val="ListParagraph"/>
        <w:numPr>
          <w:ilvl w:val="0"/>
          <w:numId w:val="15"/>
        </w:numPr>
      </w:pPr>
      <w:r>
        <w:t>Chambers of commerce</w:t>
      </w:r>
    </w:p>
    <w:p w14:paraId="3BEC3BB2" w14:textId="70CE5195" w:rsidR="009E3F1E" w:rsidRDefault="009E3F1E" w:rsidP="009E3F1E">
      <w:pPr>
        <w:pStyle w:val="ListParagraph"/>
        <w:numPr>
          <w:ilvl w:val="0"/>
          <w:numId w:val="15"/>
        </w:numPr>
      </w:pPr>
      <w:r>
        <w:t>Neighborhood associations</w:t>
      </w:r>
    </w:p>
    <w:p w14:paraId="361CAA2E" w14:textId="0A8E0958" w:rsidR="009E3F1E" w:rsidRDefault="009E3F1E" w:rsidP="009E3F1E">
      <w:pPr>
        <w:pStyle w:val="ListParagraph"/>
        <w:numPr>
          <w:ilvl w:val="0"/>
          <w:numId w:val="15"/>
        </w:numPr>
      </w:pPr>
      <w:r>
        <w:t>Local Rotary, Kiwanis, and other volunteer organizations</w:t>
      </w:r>
    </w:p>
    <w:p w14:paraId="22997EF1" w14:textId="42992508" w:rsidR="009E3F1E" w:rsidRDefault="009E3F1E" w:rsidP="009E3F1E">
      <w:pPr>
        <w:pStyle w:val="ListParagraph"/>
        <w:numPr>
          <w:ilvl w:val="0"/>
          <w:numId w:val="15"/>
        </w:numPr>
      </w:pPr>
      <w:r>
        <w:t>Local professional networks</w:t>
      </w:r>
    </w:p>
    <w:p w14:paraId="4439C105" w14:textId="024E9C5D" w:rsidR="009E3F1E" w:rsidRDefault="009E3F1E" w:rsidP="009E3F1E">
      <w:pPr>
        <w:pStyle w:val="ListParagraph"/>
        <w:numPr>
          <w:ilvl w:val="0"/>
          <w:numId w:val="15"/>
        </w:numPr>
      </w:pPr>
      <w:r>
        <w:t>Your contact lists</w:t>
      </w:r>
    </w:p>
    <w:p w14:paraId="1CD14A78" w14:textId="032D9C30" w:rsidR="009E3F1E" w:rsidRDefault="009E3F1E" w:rsidP="005B329D">
      <w:pPr>
        <w:pStyle w:val="ListParagraph"/>
        <w:numPr>
          <w:ilvl w:val="0"/>
          <w:numId w:val="15"/>
        </w:numPr>
      </w:pPr>
      <w:r>
        <w:t>Community boards</w:t>
      </w:r>
    </w:p>
    <w:p w14:paraId="07CD88E6" w14:textId="55C2E2E7" w:rsidR="009E3F1E" w:rsidRDefault="009E3F1E" w:rsidP="005B329D">
      <w:pPr>
        <w:pStyle w:val="ListParagraph"/>
        <w:numPr>
          <w:ilvl w:val="0"/>
          <w:numId w:val="15"/>
        </w:numPr>
      </w:pPr>
      <w:r>
        <w:t>Public posting boards</w:t>
      </w:r>
    </w:p>
    <w:p w14:paraId="3087902F" w14:textId="75C0D0EF" w:rsidR="00103568" w:rsidRDefault="00103568" w:rsidP="00103568"/>
    <w:p w14:paraId="34A9EA92" w14:textId="77777777" w:rsidR="00103568" w:rsidRDefault="00103568" w:rsidP="00103568">
      <w:pPr>
        <w:jc w:val="center"/>
      </w:pPr>
      <w:r>
        <w:t>-------------------------------</w:t>
      </w:r>
    </w:p>
    <w:p w14:paraId="7598AC04" w14:textId="77777777" w:rsidR="00103568" w:rsidRDefault="00103568" w:rsidP="00103568">
      <w:pPr>
        <w:jc w:val="center"/>
      </w:pPr>
    </w:p>
    <w:p w14:paraId="7D0C1E02" w14:textId="7DB8A4DB" w:rsidR="00103568" w:rsidRDefault="00103568" w:rsidP="00103568">
      <w:pPr>
        <w:jc w:val="center"/>
        <w:rPr>
          <w:sz w:val="40"/>
          <w:szCs w:val="40"/>
        </w:rPr>
      </w:pPr>
      <w:r>
        <w:rPr>
          <w:sz w:val="40"/>
          <w:szCs w:val="40"/>
        </w:rPr>
        <w:t>GO REMOTE</w:t>
      </w:r>
    </w:p>
    <w:p w14:paraId="2C494DC3" w14:textId="3DBDD1F9" w:rsidR="00146B14" w:rsidRPr="009E3F1E" w:rsidRDefault="00146B14" w:rsidP="00103568">
      <w:r>
        <w:br/>
      </w:r>
      <w:proofErr w:type="spellStart"/>
      <w:r w:rsidR="00103568" w:rsidRPr="00103568">
        <w:t>MyOutDesk’s</w:t>
      </w:r>
      <w:proofErr w:type="spellEnd"/>
      <w:r w:rsidR="00103568" w:rsidRPr="00103568">
        <w:t xml:space="preserve"> origin story is set during the last global financial crisis of 2008. Yes, that’s right — </w:t>
      </w:r>
      <w:r>
        <w:t xml:space="preserve">we have 13 years </w:t>
      </w:r>
      <w:r w:rsidR="00685F5D">
        <w:t xml:space="preserve">of experience </w:t>
      </w:r>
      <w:r>
        <w:t>and over 5,000 clients</w:t>
      </w:r>
      <w:r w:rsidR="00685F5D">
        <w:t xml:space="preserve">. </w:t>
      </w:r>
      <w:r w:rsidR="00685F5D" w:rsidRPr="00685F5D">
        <w:t>Our specialists will help you design an action strategy for remote growth &amp; cost-reduction in your business</w:t>
      </w:r>
      <w:r w:rsidR="00685F5D">
        <w:t xml:space="preserve">. </w:t>
      </w:r>
      <w:r w:rsidRPr="006F7A00">
        <w:rPr>
          <w:b/>
          <w:bCs/>
        </w:rPr>
        <w:t xml:space="preserve">Go </w:t>
      </w:r>
      <w:hyperlink r:id="rId60" w:history="1">
        <w:r w:rsidRPr="006F7A00">
          <w:rPr>
            <w:rStyle w:val="Hyperlink"/>
            <w:b/>
            <w:bCs/>
          </w:rPr>
          <w:t>remote</w:t>
        </w:r>
      </w:hyperlink>
      <w:r w:rsidRPr="006F7A00">
        <w:rPr>
          <w:b/>
          <w:bCs/>
        </w:rPr>
        <w:t xml:space="preserve"> today</w:t>
      </w:r>
      <w:r w:rsidR="008E68EA">
        <w:rPr>
          <w:b/>
          <w:bCs/>
        </w:rPr>
        <w:t>!</w:t>
      </w:r>
    </w:p>
    <w:sectPr w:rsidR="00146B14" w:rsidRPr="009E3F1E" w:rsidSect="002A3962">
      <w:type w:val="continuous"/>
      <w:pgSz w:w="12240" w:h="15840"/>
      <w:pgMar w:top="1647" w:right="1440" w:bottom="185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7E8C" w14:textId="77777777" w:rsidR="00B7299F" w:rsidRDefault="00B7299F" w:rsidP="00774342">
      <w:r>
        <w:separator/>
      </w:r>
    </w:p>
  </w:endnote>
  <w:endnote w:type="continuationSeparator" w:id="0">
    <w:p w14:paraId="3B8ADD39" w14:textId="77777777" w:rsidR="00B7299F" w:rsidRDefault="00B7299F" w:rsidP="007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4941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04BA7" w14:textId="570F4A69" w:rsidR="005B329D" w:rsidRDefault="005B329D" w:rsidP="005B32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1B80D" w14:textId="77777777" w:rsidR="005B329D" w:rsidRDefault="005B329D" w:rsidP="007743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595959" w:themeColor="text1" w:themeTint="A6"/>
      </w:rPr>
      <w:id w:val="1575933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0AC19" w14:textId="1ED2D3A0" w:rsidR="005B329D" w:rsidRPr="00110F01" w:rsidRDefault="005B329D" w:rsidP="005B329D">
        <w:pPr>
          <w:pStyle w:val="Footer"/>
          <w:framePr w:wrap="none" w:vAnchor="text" w:hAnchor="margin" w:xAlign="right" w:y="1"/>
          <w:rPr>
            <w:rStyle w:val="PageNumber"/>
            <w:color w:val="595959" w:themeColor="text1" w:themeTint="A6"/>
          </w:rPr>
        </w:pPr>
        <w:r w:rsidRPr="00110F01">
          <w:rPr>
            <w:rStyle w:val="PageNumber"/>
            <w:color w:val="595959" w:themeColor="text1" w:themeTint="A6"/>
          </w:rPr>
          <w:t xml:space="preserve"> Page </w:t>
        </w:r>
        <w:r w:rsidRPr="00110F01">
          <w:rPr>
            <w:rStyle w:val="PageNumber"/>
            <w:color w:val="595959" w:themeColor="text1" w:themeTint="A6"/>
          </w:rPr>
          <w:fldChar w:fldCharType="begin"/>
        </w:r>
        <w:r w:rsidRPr="00110F01">
          <w:rPr>
            <w:rStyle w:val="PageNumber"/>
            <w:color w:val="595959" w:themeColor="text1" w:themeTint="A6"/>
          </w:rPr>
          <w:instrText xml:space="preserve"> PAGE </w:instrText>
        </w:r>
        <w:r w:rsidRPr="00110F01">
          <w:rPr>
            <w:rStyle w:val="PageNumber"/>
            <w:color w:val="595959" w:themeColor="text1" w:themeTint="A6"/>
          </w:rPr>
          <w:fldChar w:fldCharType="separate"/>
        </w:r>
        <w:r w:rsidRPr="00110F01">
          <w:rPr>
            <w:rStyle w:val="PageNumber"/>
            <w:noProof/>
            <w:color w:val="595959" w:themeColor="text1" w:themeTint="A6"/>
          </w:rPr>
          <w:t>2</w:t>
        </w:r>
        <w:r w:rsidRPr="00110F01">
          <w:rPr>
            <w:rStyle w:val="PageNumber"/>
            <w:color w:val="595959" w:themeColor="text1" w:themeTint="A6"/>
          </w:rPr>
          <w:fldChar w:fldCharType="end"/>
        </w:r>
      </w:p>
    </w:sdtContent>
  </w:sdt>
  <w:p w14:paraId="77E313E7" w14:textId="3CC2766E" w:rsidR="005B329D" w:rsidRDefault="005B329D" w:rsidP="0077434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D1AB0" wp14:editId="7177EDD9">
              <wp:simplePos x="0" y="0"/>
              <wp:positionH relativeFrom="column">
                <wp:posOffset>-644525</wp:posOffset>
              </wp:positionH>
              <wp:positionV relativeFrom="paragraph">
                <wp:posOffset>-93865</wp:posOffset>
              </wp:positionV>
              <wp:extent cx="2545715" cy="44640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715" cy="446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299101" w14:textId="406DE6FA" w:rsidR="005B329D" w:rsidRPr="00774342" w:rsidRDefault="005B329D" w:rsidP="00774342">
                          <w:pPr>
                            <w:pStyle w:val="Header"/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Online: </w:t>
                          </w:r>
                          <w:hyperlink r:id="rId1" w:history="1">
                            <w:r w:rsidRPr="00805855">
                              <w:rPr>
                                <w:rStyle w:val="Hyperlink"/>
                                <w:b/>
                                <w:bCs/>
                                <w:noProof/>
                                <w:color w:val="4472C4" w:themeColor="accent1"/>
                                <w:sz w:val="21"/>
                                <w:szCs w:val="21"/>
                              </w:rPr>
                              <w:t>myoutdesk.com</w:t>
                            </w:r>
                          </w:hyperlink>
                        </w:p>
                        <w:p w14:paraId="2EAC8E8F" w14:textId="3FD7D14C" w:rsidR="005B329D" w:rsidRPr="00774342" w:rsidRDefault="005B329D" w:rsidP="00774342">
                          <w:pPr>
                            <w:pStyle w:val="Header"/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695F7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Facebook:</w:t>
                          </w:r>
                          <w:r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Pr="00695F71">
                              <w:rPr>
                                <w:rStyle w:val="Hyperlink"/>
                                <w:b/>
                                <w:bCs/>
                                <w:noProof/>
                                <w:color w:val="4472C4" w:themeColor="accent1"/>
                                <w:sz w:val="21"/>
                                <w:szCs w:val="21"/>
                              </w:rPr>
                              <w:t>facebook.com/MyOutDesk.LLC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D1A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0.75pt;margin-top:-7.4pt;width:200.4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" filled="f" stroked="f" strokeweight=".5pt">
              <v:textbox>
                <w:txbxContent>
                  <w:p w14:paraId="2D299101" w14:textId="406DE6FA" w:rsidR="005B329D" w:rsidRPr="00774342" w:rsidRDefault="005B329D" w:rsidP="00774342">
                    <w:pPr>
                      <w:pStyle w:val="Header"/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 xml:space="preserve">Online: </w:t>
                    </w:r>
                    <w:hyperlink r:id="rId3" w:history="1">
                      <w:r w:rsidRPr="00805855">
                        <w:rPr>
                          <w:rStyle w:val="Hyperlink"/>
                          <w:b/>
                          <w:bCs/>
                          <w:noProof/>
                          <w:color w:val="4472C4" w:themeColor="accent1"/>
                          <w:sz w:val="21"/>
                          <w:szCs w:val="21"/>
                        </w:rPr>
                        <w:t>myoutdesk.com</w:t>
                      </w:r>
                    </w:hyperlink>
                  </w:p>
                  <w:p w14:paraId="2EAC8E8F" w14:textId="3FD7D14C" w:rsidR="005B329D" w:rsidRPr="00774342" w:rsidRDefault="005B329D" w:rsidP="00774342">
                    <w:pPr>
                      <w:pStyle w:val="Header"/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695F71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>Facebook:</w:t>
                    </w:r>
                    <w:r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  <w:t xml:space="preserve"> </w:t>
                    </w:r>
                    <w:hyperlink r:id="rId4" w:history="1">
                      <w:r w:rsidRPr="00695F71">
                        <w:rPr>
                          <w:rStyle w:val="Hyperlink"/>
                          <w:b/>
                          <w:bCs/>
                          <w:noProof/>
                          <w:color w:val="4472C4" w:themeColor="accent1"/>
                          <w:sz w:val="21"/>
                          <w:szCs w:val="21"/>
                        </w:rPr>
                        <w:t>facebook.com/MyOutDesk.LLC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4A9D32" wp14:editId="62DE4897">
              <wp:simplePos x="0" y="0"/>
              <wp:positionH relativeFrom="column">
                <wp:posOffset>2181860</wp:posOffset>
              </wp:positionH>
              <wp:positionV relativeFrom="paragraph">
                <wp:posOffset>-84166</wp:posOffset>
              </wp:positionV>
              <wp:extent cx="2545715" cy="46736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71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9E3DED" w14:textId="27F5A0BB" w:rsidR="005B329D" w:rsidRDefault="005B329D" w:rsidP="00695F71">
                          <w:pPr>
                            <w:pStyle w:val="Header"/>
                            <w:rPr>
                              <w:b/>
                              <w:bCs/>
                              <w:noProof/>
                              <w:color w:val="4472C4" w:themeColor="accent1"/>
                              <w:sz w:val="21"/>
                              <w:szCs w:val="21"/>
                            </w:rPr>
                          </w:pPr>
                          <w:r w:rsidRPr="00695F7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Twitter:</w:t>
                          </w:r>
                          <w:r w:rsidRPr="00695F71">
                            <w:rPr>
                              <w:b/>
                              <w:bCs/>
                              <w:noProof/>
                              <w:color w:val="4472C4" w:themeColor="accent1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5" w:history="1">
                            <w:r w:rsidRPr="00695F71">
                              <w:rPr>
                                <w:rStyle w:val="Hyperlink"/>
                                <w:b/>
                                <w:bCs/>
                                <w:noProof/>
                                <w:color w:val="4472C4" w:themeColor="accent1"/>
                                <w:sz w:val="21"/>
                                <w:szCs w:val="21"/>
                              </w:rPr>
                              <w:t>twitter.com/myoutdesk</w:t>
                            </w:r>
                          </w:hyperlink>
                        </w:p>
                        <w:p w14:paraId="1523EA45" w14:textId="107B4F44" w:rsidR="005B329D" w:rsidRPr="00774342" w:rsidRDefault="005B329D" w:rsidP="00695F71">
                          <w:pPr>
                            <w:pStyle w:val="Header"/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695F7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Instagram: </w:t>
                          </w:r>
                          <w:hyperlink r:id="rId6" w:history="1">
                            <w:r w:rsidRPr="00695F71">
                              <w:rPr>
                                <w:rStyle w:val="Hyperlink"/>
                                <w:b/>
                                <w:bCs/>
                                <w:noProof/>
                                <w:sz w:val="21"/>
                                <w:szCs w:val="21"/>
                              </w:rPr>
                              <w:t>instagram.com/myoutdesk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4A9D32" id="Text Box 7" o:spid="_x0000_s1028" type="#_x0000_t202" style="position:absolute;margin-left:171.8pt;margin-top:-6.65pt;width:200.45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" filled="f" stroked="f" strokeweight=".5pt">
              <v:textbox>
                <w:txbxContent>
                  <w:p w14:paraId="409E3DED" w14:textId="27F5A0BB" w:rsidR="005B329D" w:rsidRDefault="005B329D" w:rsidP="00695F71">
                    <w:pPr>
                      <w:pStyle w:val="Header"/>
                      <w:rPr>
                        <w:b/>
                        <w:bCs/>
                        <w:noProof/>
                        <w:color w:val="4472C4" w:themeColor="accent1"/>
                        <w:sz w:val="21"/>
                        <w:szCs w:val="21"/>
                      </w:rPr>
                    </w:pPr>
                    <w:r w:rsidRPr="00695F71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>Twitter:</w:t>
                    </w:r>
                    <w:r w:rsidRPr="00695F71">
                      <w:rPr>
                        <w:b/>
                        <w:bCs/>
                        <w:noProof/>
                        <w:color w:val="4472C4" w:themeColor="accent1"/>
                        <w:sz w:val="21"/>
                        <w:szCs w:val="21"/>
                      </w:rPr>
                      <w:t xml:space="preserve"> </w:t>
                    </w:r>
                    <w:hyperlink r:id="rId7" w:history="1">
                      <w:r w:rsidRPr="00695F71">
                        <w:rPr>
                          <w:rStyle w:val="Hyperlink"/>
                          <w:b/>
                          <w:bCs/>
                          <w:noProof/>
                          <w:color w:val="4472C4" w:themeColor="accent1"/>
                          <w:sz w:val="21"/>
                          <w:szCs w:val="21"/>
                        </w:rPr>
                        <w:t>twitter.com/myoutdesk</w:t>
                      </w:r>
                    </w:hyperlink>
                  </w:p>
                  <w:p w14:paraId="1523EA45" w14:textId="107B4F44" w:rsidR="005B329D" w:rsidRPr="00774342" w:rsidRDefault="005B329D" w:rsidP="00695F71">
                    <w:pPr>
                      <w:pStyle w:val="Header"/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695F71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 xml:space="preserve">Instagram: </w:t>
                    </w:r>
                    <w:hyperlink r:id="rId8" w:history="1">
                      <w:r w:rsidRPr="00695F71">
                        <w:rPr>
                          <w:rStyle w:val="Hyperlink"/>
                          <w:b/>
                          <w:bCs/>
                          <w:noProof/>
                          <w:sz w:val="21"/>
                          <w:szCs w:val="21"/>
                        </w:rPr>
                        <w:t>instagram.com/myoutdesk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56BCA6" wp14:editId="64AAE39B">
              <wp:simplePos x="0" y="0"/>
              <wp:positionH relativeFrom="column">
                <wp:posOffset>-903605</wp:posOffset>
              </wp:positionH>
              <wp:positionV relativeFrom="paragraph">
                <wp:posOffset>-384406</wp:posOffset>
              </wp:positionV>
              <wp:extent cx="7782791" cy="0"/>
              <wp:effectExtent l="0" t="0" r="1524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279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C29EDB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-30.25pt" to="541.65pt,-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" strokecolor="#aeaaaa [24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6541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0DE5F" w14:textId="77777777" w:rsidR="00DF7714" w:rsidRDefault="00DF7714" w:rsidP="005B32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FA667" w14:textId="77777777" w:rsidR="00DF7714" w:rsidRDefault="00DF7714" w:rsidP="0077434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595959" w:themeColor="text1" w:themeTint="A6"/>
      </w:rPr>
      <w:id w:val="343683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CAF92" w14:textId="77777777" w:rsidR="00DF7714" w:rsidRPr="00110F01" w:rsidRDefault="00DF7714" w:rsidP="005B329D">
        <w:pPr>
          <w:pStyle w:val="Footer"/>
          <w:framePr w:wrap="none" w:vAnchor="text" w:hAnchor="margin" w:xAlign="right" w:y="1"/>
          <w:rPr>
            <w:rStyle w:val="PageNumber"/>
            <w:color w:val="595959" w:themeColor="text1" w:themeTint="A6"/>
          </w:rPr>
        </w:pPr>
        <w:r w:rsidRPr="00110F01">
          <w:rPr>
            <w:rStyle w:val="PageNumber"/>
            <w:color w:val="595959" w:themeColor="text1" w:themeTint="A6"/>
          </w:rPr>
          <w:t xml:space="preserve"> Page </w:t>
        </w:r>
        <w:r w:rsidRPr="00110F01">
          <w:rPr>
            <w:rStyle w:val="PageNumber"/>
            <w:color w:val="595959" w:themeColor="text1" w:themeTint="A6"/>
          </w:rPr>
          <w:fldChar w:fldCharType="begin"/>
        </w:r>
        <w:r w:rsidRPr="00110F01">
          <w:rPr>
            <w:rStyle w:val="PageNumber"/>
            <w:color w:val="595959" w:themeColor="text1" w:themeTint="A6"/>
          </w:rPr>
          <w:instrText xml:space="preserve"> PAGE </w:instrText>
        </w:r>
        <w:r w:rsidRPr="00110F01">
          <w:rPr>
            <w:rStyle w:val="PageNumber"/>
            <w:color w:val="595959" w:themeColor="text1" w:themeTint="A6"/>
          </w:rPr>
          <w:fldChar w:fldCharType="separate"/>
        </w:r>
        <w:r w:rsidRPr="00110F01">
          <w:rPr>
            <w:rStyle w:val="PageNumber"/>
            <w:noProof/>
            <w:color w:val="595959" w:themeColor="text1" w:themeTint="A6"/>
          </w:rPr>
          <w:t>2</w:t>
        </w:r>
        <w:r w:rsidRPr="00110F01">
          <w:rPr>
            <w:rStyle w:val="PageNumber"/>
            <w:color w:val="595959" w:themeColor="text1" w:themeTint="A6"/>
          </w:rPr>
          <w:fldChar w:fldCharType="end"/>
        </w:r>
      </w:p>
    </w:sdtContent>
  </w:sdt>
  <w:p w14:paraId="6F286DF2" w14:textId="77777777" w:rsidR="00DF7714" w:rsidRDefault="00DF7714" w:rsidP="0077434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2D7861" wp14:editId="0F7021E5">
              <wp:simplePos x="0" y="0"/>
              <wp:positionH relativeFrom="column">
                <wp:posOffset>-644525</wp:posOffset>
              </wp:positionH>
              <wp:positionV relativeFrom="paragraph">
                <wp:posOffset>-93865</wp:posOffset>
              </wp:positionV>
              <wp:extent cx="2545715" cy="446405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715" cy="446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D07004" w14:textId="77777777" w:rsidR="00DF7714" w:rsidRPr="00774342" w:rsidRDefault="00DF7714" w:rsidP="00774342">
                          <w:pPr>
                            <w:pStyle w:val="Header"/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Online: </w:t>
                          </w:r>
                          <w:hyperlink r:id="rId1" w:history="1">
                            <w:r w:rsidRPr="00805855">
                              <w:rPr>
                                <w:rStyle w:val="Hyperlink"/>
                                <w:b/>
                                <w:bCs/>
                                <w:noProof/>
                                <w:color w:val="4472C4" w:themeColor="accent1"/>
                                <w:sz w:val="21"/>
                                <w:szCs w:val="21"/>
                              </w:rPr>
                              <w:t>myoutdesk.com</w:t>
                            </w:r>
                          </w:hyperlink>
                        </w:p>
                        <w:p w14:paraId="156636B4" w14:textId="77777777" w:rsidR="00DF7714" w:rsidRPr="00774342" w:rsidRDefault="00DF7714" w:rsidP="00774342">
                          <w:pPr>
                            <w:pStyle w:val="Header"/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695F7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Facebook:</w:t>
                          </w:r>
                          <w:r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Pr="00695F71">
                              <w:rPr>
                                <w:rStyle w:val="Hyperlink"/>
                                <w:b/>
                                <w:bCs/>
                                <w:noProof/>
                                <w:color w:val="4472C4" w:themeColor="accent1"/>
                                <w:sz w:val="21"/>
                                <w:szCs w:val="21"/>
                              </w:rPr>
                              <w:t>facebook.com/MyOutDesk.LLC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D78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50.75pt;margin-top:-7.4pt;width:200.4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" filled="f" stroked="f" strokeweight=".5pt">
              <v:textbox>
                <w:txbxContent>
                  <w:p w14:paraId="56D07004" w14:textId="77777777" w:rsidR="00DF7714" w:rsidRPr="00774342" w:rsidRDefault="00DF7714" w:rsidP="00774342">
                    <w:pPr>
                      <w:pStyle w:val="Header"/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 xml:space="preserve">Online: </w:t>
                    </w:r>
                    <w:hyperlink r:id="rId3" w:history="1">
                      <w:r w:rsidRPr="00805855">
                        <w:rPr>
                          <w:rStyle w:val="Hyperlink"/>
                          <w:b/>
                          <w:bCs/>
                          <w:noProof/>
                          <w:color w:val="4472C4" w:themeColor="accent1"/>
                          <w:sz w:val="21"/>
                          <w:szCs w:val="21"/>
                        </w:rPr>
                        <w:t>myoutdesk.com</w:t>
                      </w:r>
                    </w:hyperlink>
                  </w:p>
                  <w:p w14:paraId="156636B4" w14:textId="77777777" w:rsidR="00DF7714" w:rsidRPr="00774342" w:rsidRDefault="00DF7714" w:rsidP="00774342">
                    <w:pPr>
                      <w:pStyle w:val="Header"/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695F71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>Facebook:</w:t>
                    </w:r>
                    <w:r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  <w:t xml:space="preserve"> </w:t>
                    </w:r>
                    <w:hyperlink r:id="rId4" w:history="1">
                      <w:r w:rsidRPr="00695F71">
                        <w:rPr>
                          <w:rStyle w:val="Hyperlink"/>
                          <w:b/>
                          <w:bCs/>
                          <w:noProof/>
                          <w:color w:val="4472C4" w:themeColor="accent1"/>
                          <w:sz w:val="21"/>
                          <w:szCs w:val="21"/>
                        </w:rPr>
                        <w:t>facebook.com/MyOutDesk.LLC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D0FD05" wp14:editId="7B8796CF">
              <wp:simplePos x="0" y="0"/>
              <wp:positionH relativeFrom="column">
                <wp:posOffset>2181860</wp:posOffset>
              </wp:positionH>
              <wp:positionV relativeFrom="paragraph">
                <wp:posOffset>-84166</wp:posOffset>
              </wp:positionV>
              <wp:extent cx="2545715" cy="467360"/>
              <wp:effectExtent l="0" t="0" r="0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71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6C371" w14:textId="77777777" w:rsidR="00DF7714" w:rsidRDefault="00DF7714" w:rsidP="00695F71">
                          <w:pPr>
                            <w:pStyle w:val="Header"/>
                            <w:rPr>
                              <w:b/>
                              <w:bCs/>
                              <w:noProof/>
                              <w:color w:val="4472C4" w:themeColor="accent1"/>
                              <w:sz w:val="21"/>
                              <w:szCs w:val="21"/>
                            </w:rPr>
                          </w:pPr>
                          <w:r w:rsidRPr="00695F7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Twitter:</w:t>
                          </w:r>
                          <w:r w:rsidRPr="00695F71">
                            <w:rPr>
                              <w:b/>
                              <w:bCs/>
                              <w:noProof/>
                              <w:color w:val="4472C4" w:themeColor="accent1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5" w:history="1">
                            <w:r w:rsidRPr="00695F71">
                              <w:rPr>
                                <w:rStyle w:val="Hyperlink"/>
                                <w:b/>
                                <w:bCs/>
                                <w:noProof/>
                                <w:color w:val="4472C4" w:themeColor="accent1"/>
                                <w:sz w:val="21"/>
                                <w:szCs w:val="21"/>
                              </w:rPr>
                              <w:t>twitter.com/myoutdesk</w:t>
                            </w:r>
                          </w:hyperlink>
                        </w:p>
                        <w:p w14:paraId="7DC4A894" w14:textId="77777777" w:rsidR="00DF7714" w:rsidRPr="00774342" w:rsidRDefault="00DF7714" w:rsidP="00695F71">
                          <w:pPr>
                            <w:pStyle w:val="Header"/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695F7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Instagram: </w:t>
                          </w:r>
                          <w:hyperlink r:id="rId6" w:history="1">
                            <w:r w:rsidRPr="00695F71">
                              <w:rPr>
                                <w:rStyle w:val="Hyperlink"/>
                                <w:b/>
                                <w:bCs/>
                                <w:noProof/>
                                <w:sz w:val="21"/>
                                <w:szCs w:val="21"/>
                              </w:rPr>
                              <w:t>instagram.com/myoutdesk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0FD05" id="Text Box 12" o:spid="_x0000_s1031" type="#_x0000_t202" style="position:absolute;margin-left:171.8pt;margin-top:-6.65pt;width:200.45pt;height: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" filled="f" stroked="f" strokeweight=".5pt">
              <v:textbox>
                <w:txbxContent>
                  <w:p w14:paraId="6846C371" w14:textId="77777777" w:rsidR="00DF7714" w:rsidRDefault="00DF7714" w:rsidP="00695F71">
                    <w:pPr>
                      <w:pStyle w:val="Header"/>
                      <w:rPr>
                        <w:b/>
                        <w:bCs/>
                        <w:noProof/>
                        <w:color w:val="4472C4" w:themeColor="accent1"/>
                        <w:sz w:val="21"/>
                        <w:szCs w:val="21"/>
                      </w:rPr>
                    </w:pPr>
                    <w:r w:rsidRPr="00695F71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>Twitter:</w:t>
                    </w:r>
                    <w:r w:rsidRPr="00695F71">
                      <w:rPr>
                        <w:b/>
                        <w:bCs/>
                        <w:noProof/>
                        <w:color w:val="4472C4" w:themeColor="accent1"/>
                        <w:sz w:val="21"/>
                        <w:szCs w:val="21"/>
                      </w:rPr>
                      <w:t xml:space="preserve"> </w:t>
                    </w:r>
                    <w:hyperlink r:id="rId7" w:history="1">
                      <w:r w:rsidRPr="00695F71">
                        <w:rPr>
                          <w:rStyle w:val="Hyperlink"/>
                          <w:b/>
                          <w:bCs/>
                          <w:noProof/>
                          <w:color w:val="4472C4" w:themeColor="accent1"/>
                          <w:sz w:val="21"/>
                          <w:szCs w:val="21"/>
                        </w:rPr>
                        <w:t>twitter.com/myoutdesk</w:t>
                      </w:r>
                    </w:hyperlink>
                  </w:p>
                  <w:p w14:paraId="7DC4A894" w14:textId="77777777" w:rsidR="00DF7714" w:rsidRPr="00774342" w:rsidRDefault="00DF7714" w:rsidP="00695F71">
                    <w:pPr>
                      <w:pStyle w:val="Header"/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695F71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 xml:space="preserve">Instagram: </w:t>
                    </w:r>
                    <w:hyperlink r:id="rId8" w:history="1">
                      <w:r w:rsidRPr="00695F71">
                        <w:rPr>
                          <w:rStyle w:val="Hyperlink"/>
                          <w:b/>
                          <w:bCs/>
                          <w:noProof/>
                          <w:sz w:val="21"/>
                          <w:szCs w:val="21"/>
                        </w:rPr>
                        <w:t>instagram.com/myoutdesk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B175EB" wp14:editId="02056F73">
              <wp:simplePos x="0" y="0"/>
              <wp:positionH relativeFrom="column">
                <wp:posOffset>-903605</wp:posOffset>
              </wp:positionH>
              <wp:positionV relativeFrom="paragraph">
                <wp:posOffset>-384406</wp:posOffset>
              </wp:positionV>
              <wp:extent cx="7782791" cy="0"/>
              <wp:effectExtent l="0" t="0" r="1524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279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434720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-30.25pt" to="541.65pt,-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" strokecolor="#aeaaaa [24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93E" w14:textId="77777777" w:rsidR="00B7299F" w:rsidRDefault="00B7299F" w:rsidP="00774342">
      <w:r>
        <w:separator/>
      </w:r>
    </w:p>
  </w:footnote>
  <w:footnote w:type="continuationSeparator" w:id="0">
    <w:p w14:paraId="5A4C4CDF" w14:textId="77777777" w:rsidR="00B7299F" w:rsidRDefault="00B7299F" w:rsidP="0077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8391" w14:textId="4F6AF86B" w:rsidR="005B329D" w:rsidRDefault="005B32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C900C7" wp14:editId="3A5669B5">
              <wp:simplePos x="0" y="0"/>
              <wp:positionH relativeFrom="column">
                <wp:posOffset>-965200</wp:posOffset>
              </wp:positionH>
              <wp:positionV relativeFrom="paragraph">
                <wp:posOffset>539981</wp:posOffset>
              </wp:positionV>
              <wp:extent cx="7907482" cy="0"/>
              <wp:effectExtent l="0" t="0" r="1778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748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F69745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pt,42.5pt" to="546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" strokecolor="#aeaaaa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5745F" wp14:editId="7E9BCD93">
              <wp:simplePos x="0" y="0"/>
              <wp:positionH relativeFrom="column">
                <wp:posOffset>3968750</wp:posOffset>
              </wp:positionH>
              <wp:positionV relativeFrom="paragraph">
                <wp:posOffset>-218440</wp:posOffset>
              </wp:positionV>
              <wp:extent cx="2481580" cy="67500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675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2AD4E" w14:textId="52A8540F" w:rsidR="005B329D" w:rsidRPr="00774342" w:rsidRDefault="005B329D" w:rsidP="00774342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774342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MyOutDesk Virtual Assistants</w:t>
                          </w:r>
                        </w:p>
                        <w:p w14:paraId="1EADB0FF" w14:textId="1D39DD8A" w:rsidR="005B329D" w:rsidRPr="00774342" w:rsidRDefault="005B329D" w:rsidP="00774342">
                          <w:pPr>
                            <w:pStyle w:val="Header"/>
                            <w:jc w:val="right"/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774342"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2600 Capitol Ave #300</w:t>
                          </w:r>
                          <w:r w:rsidRPr="00774342"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br/>
                            <w:t>Sacramento, CA 95816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57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5pt;margin-top:-17.2pt;width:195.4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" filled="f" stroked="f" strokeweight=".5pt">
              <v:textbox>
                <w:txbxContent>
                  <w:p w14:paraId="74A2AD4E" w14:textId="52A8540F" w:rsidR="005B329D" w:rsidRPr="00774342" w:rsidRDefault="005B329D" w:rsidP="00774342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774342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>MyOutDesk Virtual Assistants</w:t>
                    </w:r>
                  </w:p>
                  <w:p w14:paraId="1EADB0FF" w14:textId="1D39DD8A" w:rsidR="005B329D" w:rsidRPr="00774342" w:rsidRDefault="005B329D" w:rsidP="00774342">
                    <w:pPr>
                      <w:pStyle w:val="Header"/>
                      <w:jc w:val="right"/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774342"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  <w:t>2600 Capitol Ave #300</w:t>
                    </w:r>
                    <w:r w:rsidRPr="00774342"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  <w:br/>
                      <w:t>Sacramento, CA 95816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D186BA2" wp14:editId="5CE6132C">
          <wp:simplePos x="0" y="0"/>
          <wp:positionH relativeFrom="column">
            <wp:posOffset>-749300</wp:posOffset>
          </wp:positionH>
          <wp:positionV relativeFrom="paragraph">
            <wp:posOffset>-292042</wp:posOffset>
          </wp:positionV>
          <wp:extent cx="749808" cy="749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-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665A" w14:textId="77777777" w:rsidR="00DF7714" w:rsidRDefault="00DF77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93B8AF" wp14:editId="2D20E99E">
              <wp:simplePos x="0" y="0"/>
              <wp:positionH relativeFrom="column">
                <wp:posOffset>-965200</wp:posOffset>
              </wp:positionH>
              <wp:positionV relativeFrom="paragraph">
                <wp:posOffset>539981</wp:posOffset>
              </wp:positionV>
              <wp:extent cx="7907482" cy="0"/>
              <wp:effectExtent l="0" t="0" r="1778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748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44288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pt,42.5pt" to="546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" strokecolor="#aeaaaa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AF1648" wp14:editId="71F6B7B9">
              <wp:simplePos x="0" y="0"/>
              <wp:positionH relativeFrom="column">
                <wp:posOffset>3968750</wp:posOffset>
              </wp:positionH>
              <wp:positionV relativeFrom="paragraph">
                <wp:posOffset>-218440</wp:posOffset>
              </wp:positionV>
              <wp:extent cx="2481580" cy="675005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675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78C33" w14:textId="77777777" w:rsidR="00DF7714" w:rsidRPr="00774342" w:rsidRDefault="00DF7714" w:rsidP="00774342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774342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MyOutDesk Virtual Assistants</w:t>
                          </w:r>
                        </w:p>
                        <w:p w14:paraId="2B1A513A" w14:textId="77777777" w:rsidR="00DF7714" w:rsidRPr="00774342" w:rsidRDefault="00DF7714" w:rsidP="00774342">
                          <w:pPr>
                            <w:pStyle w:val="Header"/>
                            <w:jc w:val="right"/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774342"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t>2600 Capitol Ave #300</w:t>
                          </w:r>
                          <w:r w:rsidRPr="00774342">
                            <w:rPr>
                              <w:noProof/>
                              <w:color w:val="404040" w:themeColor="text1" w:themeTint="BF"/>
                              <w:sz w:val="21"/>
                              <w:szCs w:val="21"/>
                            </w:rPr>
                            <w:br/>
                            <w:t>Sacramento, CA 95816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F16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12.5pt;margin-top:-17.2pt;width:195.4pt;height:5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" filled="f" stroked="f" strokeweight=".5pt">
              <v:textbox>
                <w:txbxContent>
                  <w:p w14:paraId="40878C33" w14:textId="77777777" w:rsidR="00DF7714" w:rsidRPr="00774342" w:rsidRDefault="00DF7714" w:rsidP="00774342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774342">
                      <w:rPr>
                        <w:b/>
                        <w:bCs/>
                        <w:noProof/>
                        <w:color w:val="404040" w:themeColor="text1" w:themeTint="BF"/>
                        <w:sz w:val="21"/>
                        <w:szCs w:val="21"/>
                      </w:rPr>
                      <w:t>MyOutDesk Virtual Assistants</w:t>
                    </w:r>
                  </w:p>
                  <w:p w14:paraId="2B1A513A" w14:textId="77777777" w:rsidR="00DF7714" w:rsidRPr="00774342" w:rsidRDefault="00DF7714" w:rsidP="00774342">
                    <w:pPr>
                      <w:pStyle w:val="Header"/>
                      <w:jc w:val="right"/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</w:pPr>
                    <w:r w:rsidRPr="00774342"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  <w:t>2600 Capitol Ave #300</w:t>
                    </w:r>
                    <w:r w:rsidRPr="00774342">
                      <w:rPr>
                        <w:noProof/>
                        <w:color w:val="404040" w:themeColor="text1" w:themeTint="BF"/>
                        <w:sz w:val="21"/>
                        <w:szCs w:val="21"/>
                      </w:rPr>
                      <w:br/>
                      <w:t>Sacramento, CA 95816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20F31FCE" wp14:editId="2A17F562">
          <wp:simplePos x="0" y="0"/>
          <wp:positionH relativeFrom="column">
            <wp:posOffset>-749300</wp:posOffset>
          </wp:positionH>
          <wp:positionV relativeFrom="paragraph">
            <wp:posOffset>-292042</wp:posOffset>
          </wp:positionV>
          <wp:extent cx="749808" cy="74980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-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D7E"/>
    <w:multiLevelType w:val="hybridMultilevel"/>
    <w:tmpl w:val="21C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957"/>
    <w:multiLevelType w:val="hybridMultilevel"/>
    <w:tmpl w:val="985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FB3"/>
    <w:multiLevelType w:val="hybridMultilevel"/>
    <w:tmpl w:val="DF74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ACB"/>
    <w:multiLevelType w:val="hybridMultilevel"/>
    <w:tmpl w:val="1DE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1BFB"/>
    <w:multiLevelType w:val="hybridMultilevel"/>
    <w:tmpl w:val="55D8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429"/>
    <w:multiLevelType w:val="hybridMultilevel"/>
    <w:tmpl w:val="2806F850"/>
    <w:lvl w:ilvl="0" w:tplc="264CB9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1292"/>
    <w:multiLevelType w:val="hybridMultilevel"/>
    <w:tmpl w:val="582856CC"/>
    <w:lvl w:ilvl="0" w:tplc="264CB9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16"/>
    <w:multiLevelType w:val="hybridMultilevel"/>
    <w:tmpl w:val="353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7C9F"/>
    <w:multiLevelType w:val="hybridMultilevel"/>
    <w:tmpl w:val="4F92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219"/>
    <w:multiLevelType w:val="hybridMultilevel"/>
    <w:tmpl w:val="7C22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90AAE"/>
    <w:multiLevelType w:val="hybridMultilevel"/>
    <w:tmpl w:val="CCC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2B06"/>
    <w:multiLevelType w:val="hybridMultilevel"/>
    <w:tmpl w:val="85B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03B5"/>
    <w:multiLevelType w:val="hybridMultilevel"/>
    <w:tmpl w:val="318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21B8"/>
    <w:multiLevelType w:val="hybridMultilevel"/>
    <w:tmpl w:val="9D8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6914"/>
    <w:multiLevelType w:val="hybridMultilevel"/>
    <w:tmpl w:val="FE4AF362"/>
    <w:lvl w:ilvl="0" w:tplc="264CB9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08D"/>
    <w:multiLevelType w:val="hybridMultilevel"/>
    <w:tmpl w:val="614033BA"/>
    <w:lvl w:ilvl="0" w:tplc="264CB9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D7DA9"/>
    <w:multiLevelType w:val="hybridMultilevel"/>
    <w:tmpl w:val="84E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7C47"/>
    <w:multiLevelType w:val="hybridMultilevel"/>
    <w:tmpl w:val="292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D421F"/>
    <w:multiLevelType w:val="hybridMultilevel"/>
    <w:tmpl w:val="E3DA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25CD"/>
    <w:multiLevelType w:val="hybridMultilevel"/>
    <w:tmpl w:val="E54A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54C7A"/>
    <w:multiLevelType w:val="hybridMultilevel"/>
    <w:tmpl w:val="613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4251"/>
    <w:multiLevelType w:val="hybridMultilevel"/>
    <w:tmpl w:val="A13A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  <w:num w:numId="19">
    <w:abstractNumId w:val="3"/>
  </w:num>
  <w:num w:numId="20">
    <w:abstractNumId w:val="2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46"/>
    <w:rsid w:val="00042403"/>
    <w:rsid w:val="00103568"/>
    <w:rsid w:val="001106B2"/>
    <w:rsid w:val="00110F01"/>
    <w:rsid w:val="0012327B"/>
    <w:rsid w:val="00146B14"/>
    <w:rsid w:val="00151617"/>
    <w:rsid w:val="00197780"/>
    <w:rsid w:val="001B0DD6"/>
    <w:rsid w:val="001E5496"/>
    <w:rsid w:val="00220ED3"/>
    <w:rsid w:val="002A1E80"/>
    <w:rsid w:val="002A3962"/>
    <w:rsid w:val="00305126"/>
    <w:rsid w:val="00343295"/>
    <w:rsid w:val="00376654"/>
    <w:rsid w:val="003B5D5B"/>
    <w:rsid w:val="003E5F0E"/>
    <w:rsid w:val="0045056F"/>
    <w:rsid w:val="0047443C"/>
    <w:rsid w:val="005020D2"/>
    <w:rsid w:val="005929FD"/>
    <w:rsid w:val="005B329D"/>
    <w:rsid w:val="0066555D"/>
    <w:rsid w:val="00685F5D"/>
    <w:rsid w:val="00694A67"/>
    <w:rsid w:val="00695F71"/>
    <w:rsid w:val="006F71F2"/>
    <w:rsid w:val="006F7A00"/>
    <w:rsid w:val="00740BB0"/>
    <w:rsid w:val="00774342"/>
    <w:rsid w:val="00790E3F"/>
    <w:rsid w:val="00794A1D"/>
    <w:rsid w:val="007C5798"/>
    <w:rsid w:val="007E39BC"/>
    <w:rsid w:val="00802F94"/>
    <w:rsid w:val="00805855"/>
    <w:rsid w:val="00821F67"/>
    <w:rsid w:val="0087235F"/>
    <w:rsid w:val="00892C0E"/>
    <w:rsid w:val="008E68EA"/>
    <w:rsid w:val="00941AC6"/>
    <w:rsid w:val="00957617"/>
    <w:rsid w:val="0097680A"/>
    <w:rsid w:val="009770BE"/>
    <w:rsid w:val="009A0AB3"/>
    <w:rsid w:val="009C1B31"/>
    <w:rsid w:val="009D023D"/>
    <w:rsid w:val="009E3F1E"/>
    <w:rsid w:val="00AC7AAF"/>
    <w:rsid w:val="00B667D0"/>
    <w:rsid w:val="00B7299F"/>
    <w:rsid w:val="00BD3113"/>
    <w:rsid w:val="00C418A8"/>
    <w:rsid w:val="00C5260E"/>
    <w:rsid w:val="00D26FB6"/>
    <w:rsid w:val="00DA40D3"/>
    <w:rsid w:val="00DF7714"/>
    <w:rsid w:val="00E143D8"/>
    <w:rsid w:val="00E31746"/>
    <w:rsid w:val="00E86686"/>
    <w:rsid w:val="00EB4845"/>
    <w:rsid w:val="00EB6490"/>
    <w:rsid w:val="00ED16E9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26FE"/>
  <w15:chartTrackingRefBased/>
  <w15:docId w15:val="{81FFFDAE-155F-F045-A671-91878268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46"/>
  </w:style>
  <w:style w:type="paragraph" w:styleId="Heading1">
    <w:name w:val="heading 1"/>
    <w:basedOn w:val="Normal"/>
    <w:link w:val="Heading1Char"/>
    <w:uiPriority w:val="9"/>
    <w:qFormat/>
    <w:rsid w:val="005B32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42"/>
  </w:style>
  <w:style w:type="paragraph" w:styleId="Footer">
    <w:name w:val="footer"/>
    <w:basedOn w:val="Normal"/>
    <w:link w:val="FooterChar"/>
    <w:uiPriority w:val="99"/>
    <w:unhideWhenUsed/>
    <w:rsid w:val="0077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42"/>
  </w:style>
  <w:style w:type="character" w:styleId="PageNumber">
    <w:name w:val="page number"/>
    <w:basedOn w:val="DefaultParagraphFont"/>
    <w:uiPriority w:val="99"/>
    <w:semiHidden/>
    <w:unhideWhenUsed/>
    <w:rsid w:val="00774342"/>
  </w:style>
  <w:style w:type="character" w:styleId="Hyperlink">
    <w:name w:val="Hyperlink"/>
    <w:basedOn w:val="DefaultParagraphFont"/>
    <w:uiPriority w:val="99"/>
    <w:unhideWhenUsed/>
    <w:rsid w:val="00695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B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7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29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B329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emoji">
    <w:name w:val="emoji"/>
    <w:basedOn w:val="DefaultParagraphFont"/>
    <w:rsid w:val="005B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68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5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5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346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csheriff.com/Pages/Services/Covid19.aspx" TargetMode="External"/><Relationship Id="rId18" Type="http://schemas.openxmlformats.org/officeDocument/2006/relationships/hyperlink" Target="https://www.who.int/emergencies/diseases/novel-coronavirus-2019" TargetMode="External"/><Relationship Id="rId26" Type="http://schemas.openxmlformats.org/officeDocument/2006/relationships/hyperlink" Target="https://www.sacbee.com/news/coronavirus/article241371021.html?fbclid=IwAR2r0_lzxFAkOhK8Qxz6DNGv9GRIPlboKmWKFyY1YImb3clTCiqY1rw0uRg" TargetMode="External"/><Relationship Id="rId39" Type="http://schemas.openxmlformats.org/officeDocument/2006/relationships/hyperlink" Target="https://www.wsj.com/articles/family-going-stir-crazy-these-apps-websites-and-games-could-help-11584702001" TargetMode="External"/><Relationship Id="rId21" Type="http://schemas.openxmlformats.org/officeDocument/2006/relationships/hyperlink" Target="https://losrios.edu/coronavirusupdate" TargetMode="External"/><Relationship Id="rId34" Type="http://schemas.openxmlformats.org/officeDocument/2006/relationships/hyperlink" Target="http://www.cityofsacramento.org/ParksandRec/Neighborhood-Services/neighborhood-directory" TargetMode="External"/><Relationship Id="rId42" Type="http://schemas.openxmlformats.org/officeDocument/2006/relationships/hyperlink" Target="https://www.myoutdesk.com/wp-content/uploads/2020/03/Shelter-In-Place-Guide.pdf" TargetMode="External"/><Relationship Id="rId47" Type="http://schemas.openxmlformats.org/officeDocument/2006/relationships/hyperlink" Target="https://www.cdc.gov/" TargetMode="External"/><Relationship Id="rId50" Type="http://schemas.openxmlformats.org/officeDocument/2006/relationships/hyperlink" Target="https://primenow.amazon.com/" TargetMode="External"/><Relationship Id="rId55" Type="http://schemas.openxmlformats.org/officeDocument/2006/relationships/hyperlink" Target="https://www.abcmouse.com/abt/homepage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ovid19.ca.gov/" TargetMode="External"/><Relationship Id="rId20" Type="http://schemas.openxmlformats.org/officeDocument/2006/relationships/hyperlink" Target="https://www.fcusd.org/coronavirus" TargetMode="External"/><Relationship Id="rId29" Type="http://schemas.openxmlformats.org/officeDocument/2006/relationships/hyperlink" Target="https://primenow.amazon.com/" TargetMode="External"/><Relationship Id="rId41" Type="http://schemas.openxmlformats.org/officeDocument/2006/relationships/hyperlink" Target="https://disasterloan.sba.gov/ela/Declarations" TargetMode="External"/><Relationship Id="rId54" Type="http://schemas.openxmlformats.org/officeDocument/2006/relationships/hyperlink" Target="https://blog.outschool.com/free-online-classes-for-public-school-students-affected-by-closure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twinriversusd.org/News/Coronavirus-Updates/index.html" TargetMode="External"/><Relationship Id="rId32" Type="http://schemas.openxmlformats.org/officeDocument/2006/relationships/hyperlink" Target="https://www.youtube.com/channel/UCQ139QuBv0YDVGrypmAOqzg?view_as=subscriber" TargetMode="External"/><Relationship Id="rId37" Type="http://schemas.openxmlformats.org/officeDocument/2006/relationships/hyperlink" Target="https://blog.outschool.com/free-online-classes-for-public-school-students-affected-by-closures/" TargetMode="External"/><Relationship Id="rId40" Type="http://schemas.openxmlformats.org/officeDocument/2006/relationships/hyperlink" Target="https://www.bizjournals.com/sacramento/news/government-and-regulations" TargetMode="External"/><Relationship Id="rId45" Type="http://schemas.openxmlformats.org/officeDocument/2006/relationships/footer" Target="footer3.xml"/><Relationship Id="rId53" Type="http://schemas.openxmlformats.org/officeDocument/2006/relationships/hyperlink" Target="https://docs.google.com/document/d/e/2PACX-1vSZhOdEPAWjUQpqDkVAlJrFwxxZ9Sa6zGOq0CNRms6Z7DZNq-tQWS3OhuVCUbh_-P-WmksHAzbsrk9d/pub" TargetMode="External"/><Relationship Id="rId58" Type="http://schemas.openxmlformats.org/officeDocument/2006/relationships/hyperlink" Target="https://www.myoutdesk.com/wp-content/uploads/2020/03/Shelter-In-Place-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ccounty.net/COVID-19/Pages/default.aspx" TargetMode="External"/><Relationship Id="rId23" Type="http://schemas.openxmlformats.org/officeDocument/2006/relationships/hyperlink" Target="https://www.sanjuan.edu/covid19" TargetMode="External"/><Relationship Id="rId28" Type="http://schemas.openxmlformats.org/officeDocument/2006/relationships/hyperlink" Target="http://www.instacart.com" TargetMode="External"/><Relationship Id="rId36" Type="http://schemas.openxmlformats.org/officeDocument/2006/relationships/hyperlink" Target="https://docs.google.com/document/d/e/2PACX-1vSZhOdEPAWjUQpqDkVAlJrFwxxZ9Sa6zGOq0CNRms6Z7DZNq-tQWS3OhuVCUbh_-P-WmksHAzbsrk9d/pub" TargetMode="External"/><Relationship Id="rId49" Type="http://schemas.openxmlformats.org/officeDocument/2006/relationships/hyperlink" Target="http://www.instacart.com" TargetMode="External"/><Relationship Id="rId57" Type="http://schemas.openxmlformats.org/officeDocument/2006/relationships/hyperlink" Target="https://disasterloan.sba.gov/ela/Declarations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scusd.edu/" TargetMode="External"/><Relationship Id="rId31" Type="http://schemas.openxmlformats.org/officeDocument/2006/relationships/hyperlink" Target="https://www.cityofsacramento.org/ParksandRec" TargetMode="External"/><Relationship Id="rId44" Type="http://schemas.openxmlformats.org/officeDocument/2006/relationships/header" Target="header2.xml"/><Relationship Id="rId52" Type="http://schemas.openxmlformats.org/officeDocument/2006/relationships/hyperlink" Target="https://classroommagazines.scholastic.com/support/learnathome.html?caching" TargetMode="External"/><Relationship Id="rId60" Type="http://schemas.openxmlformats.org/officeDocument/2006/relationships/hyperlink" Target="https://www.myoutdesk.com/signup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cityofsacramento.org/Mayor-Council" TargetMode="External"/><Relationship Id="rId22" Type="http://schemas.openxmlformats.org/officeDocument/2006/relationships/hyperlink" Target="https://natomasunified.org/coronavirus/" TargetMode="External"/><Relationship Id="rId27" Type="http://schemas.openxmlformats.org/officeDocument/2006/relationships/hyperlink" Target="https://www.raleys.com/senior-essentials-bag/" TargetMode="External"/><Relationship Id="rId30" Type="http://schemas.openxmlformats.org/officeDocument/2006/relationships/hyperlink" Target="https://www.cityofsacramento.org/ParksandRec" TargetMode="External"/><Relationship Id="rId35" Type="http://schemas.openxmlformats.org/officeDocument/2006/relationships/hyperlink" Target="https://classroommagazines.scholastic.com/support/learnathome.html?caching" TargetMode="External"/><Relationship Id="rId43" Type="http://schemas.openxmlformats.org/officeDocument/2006/relationships/hyperlink" Target="https://www.myoutdesk.com/wp-content/uploads/2020/03/Taxpayer-Relief.pdf" TargetMode="External"/><Relationship Id="rId48" Type="http://schemas.openxmlformats.org/officeDocument/2006/relationships/hyperlink" Target="https://www.who.int/emergencies/diseases/novel-coronavirus-2019" TargetMode="External"/><Relationship Id="rId56" Type="http://schemas.openxmlformats.org/officeDocument/2006/relationships/hyperlink" Target="https://www.wsj.com/articles/family-going-stir-crazy-these-apps-websites-and-games-could-help-11584702001" TargetMode="External"/><Relationship Id="rId8" Type="http://schemas.openxmlformats.org/officeDocument/2006/relationships/image" Target="media/image2.jpg"/><Relationship Id="rId51" Type="http://schemas.openxmlformats.org/officeDocument/2006/relationships/hyperlink" Target="http://Nextdoor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tyofsacramento.org/Police" TargetMode="External"/><Relationship Id="rId17" Type="http://schemas.openxmlformats.org/officeDocument/2006/relationships/hyperlink" Target="https://www.cdc.gov/" TargetMode="External"/><Relationship Id="rId25" Type="http://schemas.openxmlformats.org/officeDocument/2006/relationships/hyperlink" Target="https://www.sacrt.com/apps/sacrt-precautions-against-coronavirus/" TargetMode="External"/><Relationship Id="rId33" Type="http://schemas.openxmlformats.org/officeDocument/2006/relationships/hyperlink" Target="http://Nextdoor.com" TargetMode="External"/><Relationship Id="rId38" Type="http://schemas.openxmlformats.org/officeDocument/2006/relationships/hyperlink" Target="https://www.abcmouse.com/abt/homepage" TargetMode="External"/><Relationship Id="rId46" Type="http://schemas.openxmlformats.org/officeDocument/2006/relationships/footer" Target="footer4.xml"/><Relationship Id="rId59" Type="http://schemas.openxmlformats.org/officeDocument/2006/relationships/hyperlink" Target="https://www.myoutdesk.com/wp-content/uploads/2020/03/Taxpayer-Relief.pdf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youtdesk" TargetMode="External"/><Relationship Id="rId3" Type="http://schemas.openxmlformats.org/officeDocument/2006/relationships/hyperlink" Target="https://www.myoutdesk.com/" TargetMode="External"/><Relationship Id="rId7" Type="http://schemas.openxmlformats.org/officeDocument/2006/relationships/hyperlink" Target="https://www.twitter.com/myoutdesk" TargetMode="External"/><Relationship Id="rId2" Type="http://schemas.openxmlformats.org/officeDocument/2006/relationships/hyperlink" Target="https://www.facebook.com/MyOutDesk.LLC" TargetMode="External"/><Relationship Id="rId1" Type="http://schemas.openxmlformats.org/officeDocument/2006/relationships/hyperlink" Target="https://www.myoutdesk.com/" TargetMode="External"/><Relationship Id="rId6" Type="http://schemas.openxmlformats.org/officeDocument/2006/relationships/hyperlink" Target="https://www.instagram.com/myoutdesk" TargetMode="External"/><Relationship Id="rId5" Type="http://schemas.openxmlformats.org/officeDocument/2006/relationships/hyperlink" Target="https://www.twitter.com/myoutdesk" TargetMode="External"/><Relationship Id="rId4" Type="http://schemas.openxmlformats.org/officeDocument/2006/relationships/hyperlink" Target="https://www.facebook.com/MyOutDesk.LLC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youtdesk" TargetMode="External"/><Relationship Id="rId3" Type="http://schemas.openxmlformats.org/officeDocument/2006/relationships/hyperlink" Target="https://www.myoutdesk.com/" TargetMode="External"/><Relationship Id="rId7" Type="http://schemas.openxmlformats.org/officeDocument/2006/relationships/hyperlink" Target="https://www.twitter.com/myoutdesk" TargetMode="External"/><Relationship Id="rId2" Type="http://schemas.openxmlformats.org/officeDocument/2006/relationships/hyperlink" Target="https://www.facebook.com/MyOutDesk.LLC" TargetMode="External"/><Relationship Id="rId1" Type="http://schemas.openxmlformats.org/officeDocument/2006/relationships/hyperlink" Target="https://www.myoutdesk.com/" TargetMode="External"/><Relationship Id="rId6" Type="http://schemas.openxmlformats.org/officeDocument/2006/relationships/hyperlink" Target="https://www.instagram.com/myoutdesk" TargetMode="External"/><Relationship Id="rId5" Type="http://schemas.openxmlformats.org/officeDocument/2006/relationships/hyperlink" Target="https://www.twitter.com/myoutdesk" TargetMode="External"/><Relationship Id="rId4" Type="http://schemas.openxmlformats.org/officeDocument/2006/relationships/hyperlink" Target="https://www.facebook.com/MyOutDesk.L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Ventura</dc:creator>
  <cp:keywords/>
  <dc:description/>
  <cp:lastModifiedBy>Jeremy Truong</cp:lastModifiedBy>
  <cp:revision>11</cp:revision>
  <cp:lastPrinted>2020-03-23T23:57:00Z</cp:lastPrinted>
  <dcterms:created xsi:type="dcterms:W3CDTF">2020-03-23T23:54:00Z</dcterms:created>
  <dcterms:modified xsi:type="dcterms:W3CDTF">2020-03-25T17:05:00Z</dcterms:modified>
</cp:coreProperties>
</file>